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3132A" w14:textId="77777777" w:rsidR="00134495" w:rsidRDefault="00134495" w:rsidP="00134495">
      <w:r>
        <w:t>Faites comme chez vous</w:t>
      </w:r>
    </w:p>
    <w:p w14:paraId="3A92F146" w14:textId="77777777" w:rsidR="00134495" w:rsidRDefault="00134495" w:rsidP="00134495"/>
    <w:p w14:paraId="323EDB0E" w14:textId="77777777" w:rsidR="00134495" w:rsidRDefault="00134495" w:rsidP="00134495">
      <w:r>
        <w:t>This isn’t a redemption story.</w:t>
      </w:r>
    </w:p>
    <w:p w14:paraId="30666CA6" w14:textId="77777777" w:rsidR="00134495" w:rsidRDefault="00134495" w:rsidP="00134495"/>
    <w:p w14:paraId="6462D77F" w14:textId="77777777" w:rsidR="00134495" w:rsidRDefault="00134495" w:rsidP="00134495">
      <w:r>
        <w:t>Let’s get that out of the way now.</w:t>
      </w:r>
    </w:p>
    <w:p w14:paraId="3EF21002" w14:textId="77777777" w:rsidR="00134495" w:rsidRDefault="00134495" w:rsidP="00134495"/>
    <w:p w14:paraId="675CF3A4" w14:textId="77777777" w:rsidR="00134495" w:rsidRDefault="00134495" w:rsidP="00134495">
      <w:r>
        <w:t>If you came here looking for some tidy, inspirational tale about recovery, healing, and learning to love yourself again—</w:t>
      </w:r>
    </w:p>
    <w:p w14:paraId="73FBCF63" w14:textId="77777777" w:rsidR="00134495" w:rsidRDefault="00134495" w:rsidP="00134495">
      <w:r>
        <w:t>You’re gonna be disappointed.</w:t>
      </w:r>
    </w:p>
    <w:p w14:paraId="1E500FFD" w14:textId="77777777" w:rsidR="00134495" w:rsidRDefault="00134495" w:rsidP="00134495"/>
    <w:p w14:paraId="00821CAE" w14:textId="77777777" w:rsidR="00134495" w:rsidRDefault="00134495" w:rsidP="00134495">
      <w:r>
        <w:t>This isn’t about clean slates or fresh starts.</w:t>
      </w:r>
    </w:p>
    <w:p w14:paraId="1A92E26E" w14:textId="77777777" w:rsidR="00134495" w:rsidRDefault="00134495" w:rsidP="00134495"/>
    <w:p w14:paraId="100557AD" w14:textId="77777777" w:rsidR="00134495" w:rsidRDefault="00134495" w:rsidP="00134495">
      <w:r>
        <w:t>It’s about survival.</w:t>
      </w:r>
    </w:p>
    <w:p w14:paraId="3801524A" w14:textId="77777777" w:rsidR="00134495" w:rsidRDefault="00134495" w:rsidP="00134495"/>
    <w:p w14:paraId="25BEB930" w14:textId="77777777" w:rsidR="00134495" w:rsidRDefault="00134495" w:rsidP="00134495">
      <w:r>
        <w:t>The ugly kind.</w:t>
      </w:r>
    </w:p>
    <w:p w14:paraId="20D32F92" w14:textId="77777777" w:rsidR="00134495" w:rsidRDefault="00134495" w:rsidP="00134495"/>
    <w:p w14:paraId="60D4B24E" w14:textId="77777777" w:rsidR="00134495" w:rsidRDefault="00134495" w:rsidP="00134495">
      <w:r>
        <w:t>The kind where you wake up face-down on a motel floor, tasting blood and copper, with a stranger’s number scratched into your arm and no memory of how it got there.</w:t>
      </w:r>
    </w:p>
    <w:p w14:paraId="5AC93200" w14:textId="77777777" w:rsidR="00134495" w:rsidRDefault="00134495" w:rsidP="00134495"/>
    <w:p w14:paraId="739017C4" w14:textId="77777777" w:rsidR="00134495" w:rsidRDefault="00134495" w:rsidP="00134495">
      <w:r>
        <w:t>It’s about being angry at the people who tried to save you.</w:t>
      </w:r>
    </w:p>
    <w:p w14:paraId="79ECBE60" w14:textId="77777777" w:rsidR="00134495" w:rsidRDefault="00134495" w:rsidP="00134495">
      <w:r>
        <w:t>It’s about pushing away help until your hands are too weak to push anymore.</w:t>
      </w:r>
    </w:p>
    <w:p w14:paraId="0A50529A" w14:textId="77777777" w:rsidR="00134495" w:rsidRDefault="00134495" w:rsidP="00134495">
      <w:r>
        <w:t>It’s about crawling—literally fucking crawling—through the wreckage of your own bad decisions and still waking up the next day… pissed off that you did.</w:t>
      </w:r>
    </w:p>
    <w:p w14:paraId="467D9CCF" w14:textId="77777777" w:rsidR="00134495" w:rsidRDefault="00134495" w:rsidP="00134495"/>
    <w:p w14:paraId="5BF59A3F" w14:textId="77777777" w:rsidR="00134495" w:rsidRDefault="00134495" w:rsidP="00134495">
      <w:r>
        <w:t xml:space="preserve">La Vie </w:t>
      </w:r>
      <w:proofErr w:type="spellStart"/>
      <w:r>
        <w:t>d’Avant</w:t>
      </w:r>
      <w:proofErr w:type="spellEnd"/>
      <w:r>
        <w:t xml:space="preserve"> means “The Life Before.”</w:t>
      </w:r>
    </w:p>
    <w:p w14:paraId="782B560C" w14:textId="77777777" w:rsidR="00134495" w:rsidRDefault="00134495" w:rsidP="00134495"/>
    <w:p w14:paraId="31911188" w14:textId="77777777" w:rsidR="00134495" w:rsidRDefault="00134495" w:rsidP="00134495">
      <w:r>
        <w:t xml:space="preserve">And for </w:t>
      </w:r>
      <w:proofErr w:type="spellStart"/>
      <w:r>
        <w:t>Simòn</w:t>
      </w:r>
      <w:proofErr w:type="spellEnd"/>
      <w:r>
        <w:t xml:space="preserve"> Dubois.</w:t>
      </w:r>
    </w:p>
    <w:p w14:paraId="255A5BF6" w14:textId="77777777" w:rsidR="00134495" w:rsidRDefault="00134495" w:rsidP="00134495">
      <w:r>
        <w:t>That life is a ghost she can’t stop chasing.</w:t>
      </w:r>
    </w:p>
    <w:p w14:paraId="16869FC5" w14:textId="77777777" w:rsidR="00134495" w:rsidRDefault="00134495" w:rsidP="00134495"/>
    <w:p w14:paraId="45AC1345" w14:textId="77777777" w:rsidR="00134495" w:rsidRDefault="00134495" w:rsidP="00134495">
      <w:r>
        <w:t>The TV show.</w:t>
      </w:r>
    </w:p>
    <w:p w14:paraId="756C1B93" w14:textId="77777777" w:rsidR="00134495" w:rsidRDefault="00134495" w:rsidP="00134495">
      <w:r>
        <w:t>The money.</w:t>
      </w:r>
    </w:p>
    <w:p w14:paraId="4F6ACA9E" w14:textId="77777777" w:rsidR="00134495" w:rsidRDefault="00134495" w:rsidP="00134495">
      <w:r>
        <w:t>The fame.</w:t>
      </w:r>
    </w:p>
    <w:p w14:paraId="4EEBDEBF" w14:textId="77777777" w:rsidR="00134495" w:rsidRDefault="00134495" w:rsidP="00134495">
      <w:r>
        <w:t>The nights she lit up rooms and owned every eye in the place.</w:t>
      </w:r>
    </w:p>
    <w:p w14:paraId="49CD2CF0" w14:textId="77777777" w:rsidR="00134495" w:rsidRDefault="00134495" w:rsidP="00134495"/>
    <w:p w14:paraId="5F41CE13" w14:textId="77777777" w:rsidR="00134495" w:rsidRDefault="00134495" w:rsidP="00134495">
      <w:r>
        <w:t>Gone.</w:t>
      </w:r>
    </w:p>
    <w:p w14:paraId="7A8B9567" w14:textId="77777777" w:rsidR="00134495" w:rsidRDefault="00134495" w:rsidP="00134495"/>
    <w:p w14:paraId="57EF7CD7" w14:textId="77777777" w:rsidR="00134495" w:rsidRDefault="00134495" w:rsidP="00134495">
      <w:r>
        <w:t>Now it’s alleyways and withdrawal sweats and welfare cheese that won’t melt no matter how long you stare at the fucking microwave.</w:t>
      </w:r>
    </w:p>
    <w:p w14:paraId="199517A7" w14:textId="77777777" w:rsidR="00134495" w:rsidRDefault="00134495" w:rsidP="00134495"/>
    <w:p w14:paraId="07B92974" w14:textId="77777777" w:rsidR="00134495" w:rsidRDefault="00134495" w:rsidP="00134495">
      <w:r>
        <w:t>And Javi…</w:t>
      </w:r>
    </w:p>
    <w:p w14:paraId="6577FB10" w14:textId="77777777" w:rsidR="00134495" w:rsidRDefault="00134495" w:rsidP="00134495">
      <w:r>
        <w:t>Javi’s just another broken piece of the city stuck to her like a bad tattoo.</w:t>
      </w:r>
    </w:p>
    <w:p w14:paraId="46E7904B" w14:textId="77777777" w:rsidR="00134495" w:rsidRDefault="00134495" w:rsidP="00134495">
      <w:r>
        <w:t>Someone too stubborn to die and too stupid to leave.</w:t>
      </w:r>
    </w:p>
    <w:p w14:paraId="3C977446" w14:textId="77777777" w:rsidR="00134495" w:rsidRDefault="00134495" w:rsidP="00134495"/>
    <w:p w14:paraId="195471E8" w14:textId="77777777" w:rsidR="00134495" w:rsidRDefault="00134495" w:rsidP="00134495">
      <w:r>
        <w:t>This book is for anyone who’s ever felt like a ghost in their own skin.</w:t>
      </w:r>
    </w:p>
    <w:p w14:paraId="57A287E7" w14:textId="77777777" w:rsidR="00134495" w:rsidRDefault="00134495" w:rsidP="00134495"/>
    <w:p w14:paraId="114492B8" w14:textId="77777777" w:rsidR="00134495" w:rsidRDefault="00134495" w:rsidP="00134495">
      <w:r>
        <w:lastRenderedPageBreak/>
        <w:t>For anyone who’s ever stood at the edge of something dark and wondered how much further they could fall before it finally killed them.</w:t>
      </w:r>
    </w:p>
    <w:p w14:paraId="0EBD629B" w14:textId="77777777" w:rsidR="00134495" w:rsidRDefault="00134495" w:rsidP="00134495"/>
    <w:p w14:paraId="127C8BE9" w14:textId="77777777" w:rsidR="00134495" w:rsidRDefault="00134495" w:rsidP="00134495">
      <w:r>
        <w:t>For the addicts.</w:t>
      </w:r>
    </w:p>
    <w:p w14:paraId="4F101494" w14:textId="77777777" w:rsidR="00134495" w:rsidRDefault="00134495" w:rsidP="00134495">
      <w:r>
        <w:t>The survivors.</w:t>
      </w:r>
    </w:p>
    <w:p w14:paraId="36F24EAD" w14:textId="77777777" w:rsidR="00134495" w:rsidRDefault="00134495" w:rsidP="00134495">
      <w:r>
        <w:t>The ones still dragging their broken hearts behind them like deadweight.</w:t>
      </w:r>
    </w:p>
    <w:p w14:paraId="08C125AF" w14:textId="77777777" w:rsidR="00134495" w:rsidRDefault="00134495" w:rsidP="00134495"/>
    <w:p w14:paraId="74CF4E16" w14:textId="77777777" w:rsidR="00134495" w:rsidRDefault="00134495" w:rsidP="00134495">
      <w:r>
        <w:t>It’s messy.</w:t>
      </w:r>
    </w:p>
    <w:p w14:paraId="4FF3A5F1" w14:textId="77777777" w:rsidR="00134495" w:rsidRDefault="00134495" w:rsidP="00134495">
      <w:r>
        <w:t>It’s loud.</w:t>
      </w:r>
    </w:p>
    <w:p w14:paraId="5131E372" w14:textId="77777777" w:rsidR="00134495" w:rsidRDefault="00134495" w:rsidP="00134495">
      <w:r>
        <w:t>It’s uncomfortable.</w:t>
      </w:r>
    </w:p>
    <w:p w14:paraId="01EF5E8A" w14:textId="77777777" w:rsidR="00134495" w:rsidRDefault="00134495" w:rsidP="00134495"/>
    <w:p w14:paraId="570A8A9B" w14:textId="77777777" w:rsidR="00134495" w:rsidRDefault="00134495" w:rsidP="00134495">
      <w:r>
        <w:t>And it’s real.</w:t>
      </w:r>
    </w:p>
    <w:p w14:paraId="4A74382C" w14:textId="77777777" w:rsidR="00134495" w:rsidRDefault="00134495" w:rsidP="00134495"/>
    <w:p w14:paraId="679BD4FC" w14:textId="77777777" w:rsidR="00134495" w:rsidRDefault="00134495" w:rsidP="00134495">
      <w:r>
        <w:t>If nothing else…</w:t>
      </w:r>
    </w:p>
    <w:p w14:paraId="6046C20E" w14:textId="77777777" w:rsidR="00134495" w:rsidRDefault="00134495" w:rsidP="00134495">
      <w:r>
        <w:t>It’s real.</w:t>
      </w:r>
    </w:p>
    <w:p w14:paraId="158F6C41" w14:textId="77777777" w:rsidR="00134495" w:rsidRDefault="00134495" w:rsidP="00134495"/>
    <w:p w14:paraId="3A38B2EF" w14:textId="77777777" w:rsidR="00134495" w:rsidRDefault="00134495" w:rsidP="00134495">
      <w:r>
        <w:t>So, buckle up.</w:t>
      </w:r>
    </w:p>
    <w:p w14:paraId="2C3552F1" w14:textId="77777777" w:rsidR="00134495" w:rsidRDefault="00134495" w:rsidP="00134495"/>
    <w:p w14:paraId="14BBB268" w14:textId="77777777" w:rsidR="00134495" w:rsidRDefault="00134495" w:rsidP="00134495">
      <w:r>
        <w:t>And keep breathing.</w:t>
      </w:r>
    </w:p>
    <w:p w14:paraId="7FB804DD" w14:textId="77777777" w:rsidR="00134495" w:rsidRDefault="00134495" w:rsidP="00134495"/>
    <w:p w14:paraId="67875650" w14:textId="519F7E42" w:rsidR="00D51EAA" w:rsidRDefault="00134495" w:rsidP="00134495">
      <w:r>
        <w:t>Because that’s the only rule that matters in this story.</w:t>
      </w:r>
    </w:p>
    <w:sectPr w:rsidR="00D51EAA" w:rsidSect="00FD6597">
      <w:pgSz w:w="12240" w:h="15840" w:code="1"/>
      <w:pgMar w:top="864" w:right="864" w:bottom="864" w:left="288" w:header="706" w:footer="706" w:gutter="864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iome">
    <w:charset w:val="00"/>
    <w:family w:val="swiss"/>
    <w:pitch w:val="variable"/>
    <w:sig w:usb0="A11526FF" w:usb1="8000000A" w:usb2="0001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mirrorMargins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4495"/>
    <w:rsid w:val="000A2232"/>
    <w:rsid w:val="000D6748"/>
    <w:rsid w:val="00134495"/>
    <w:rsid w:val="0016479A"/>
    <w:rsid w:val="001C766B"/>
    <w:rsid w:val="001D3934"/>
    <w:rsid w:val="002367EC"/>
    <w:rsid w:val="00253879"/>
    <w:rsid w:val="00257DE8"/>
    <w:rsid w:val="00294418"/>
    <w:rsid w:val="002C4EDE"/>
    <w:rsid w:val="002E1A67"/>
    <w:rsid w:val="003A2C40"/>
    <w:rsid w:val="003D73F9"/>
    <w:rsid w:val="003E2CAE"/>
    <w:rsid w:val="00485FA3"/>
    <w:rsid w:val="00490B81"/>
    <w:rsid w:val="00491F74"/>
    <w:rsid w:val="00494CCA"/>
    <w:rsid w:val="004A6720"/>
    <w:rsid w:val="004E1A14"/>
    <w:rsid w:val="00544569"/>
    <w:rsid w:val="00564B7B"/>
    <w:rsid w:val="00584C9A"/>
    <w:rsid w:val="005D2822"/>
    <w:rsid w:val="00625BD2"/>
    <w:rsid w:val="00645385"/>
    <w:rsid w:val="00661DF1"/>
    <w:rsid w:val="006675C1"/>
    <w:rsid w:val="0067451B"/>
    <w:rsid w:val="00697D7D"/>
    <w:rsid w:val="006F3DBC"/>
    <w:rsid w:val="00720607"/>
    <w:rsid w:val="00791103"/>
    <w:rsid w:val="007E6982"/>
    <w:rsid w:val="00821852"/>
    <w:rsid w:val="00843CBB"/>
    <w:rsid w:val="00847B61"/>
    <w:rsid w:val="00873500"/>
    <w:rsid w:val="00885976"/>
    <w:rsid w:val="008977E4"/>
    <w:rsid w:val="00931602"/>
    <w:rsid w:val="00931F6C"/>
    <w:rsid w:val="009533C5"/>
    <w:rsid w:val="009A5B0E"/>
    <w:rsid w:val="00A12B38"/>
    <w:rsid w:val="00A30DAC"/>
    <w:rsid w:val="00A81803"/>
    <w:rsid w:val="00AA0A09"/>
    <w:rsid w:val="00B15F8F"/>
    <w:rsid w:val="00B96675"/>
    <w:rsid w:val="00C06B11"/>
    <w:rsid w:val="00C27926"/>
    <w:rsid w:val="00C426E3"/>
    <w:rsid w:val="00C65245"/>
    <w:rsid w:val="00D22121"/>
    <w:rsid w:val="00D40426"/>
    <w:rsid w:val="00D51EAA"/>
    <w:rsid w:val="00D73987"/>
    <w:rsid w:val="00D86409"/>
    <w:rsid w:val="00DD3003"/>
    <w:rsid w:val="00E26C66"/>
    <w:rsid w:val="00E51237"/>
    <w:rsid w:val="00E6030B"/>
    <w:rsid w:val="00E64FB0"/>
    <w:rsid w:val="00E92311"/>
    <w:rsid w:val="00ED70FB"/>
    <w:rsid w:val="00F01B6C"/>
    <w:rsid w:val="00F548FC"/>
    <w:rsid w:val="00F82FCE"/>
    <w:rsid w:val="00FD6597"/>
    <w:rsid w:val="00FE5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32CB27"/>
  <w15:chartTrackingRefBased/>
  <w15:docId w15:val="{D8A36D60-7BEE-4DCA-8C70-776B5EC84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1A14"/>
    <w:pPr>
      <w:spacing w:after="0" w:line="278" w:lineRule="auto"/>
    </w:pPr>
    <w:rPr>
      <w:rFonts w:eastAsiaTheme="minorEastAsia"/>
      <w:kern w:val="2"/>
      <w:szCs w:val="24"/>
      <w:lang w:val="en-IE"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1344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344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3449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344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3449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3449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3449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3449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3449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3A2C40"/>
    <w:pPr>
      <w:spacing w:after="80" w:line="240" w:lineRule="auto"/>
      <w:contextualSpacing/>
    </w:pPr>
    <w:rPr>
      <w:rFonts w:eastAsiaTheme="majorEastAsia" w:cstheme="majorBidi"/>
      <w:spacing w:val="-10"/>
      <w:kern w:val="28"/>
      <w:sz w:val="52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A2C40"/>
    <w:rPr>
      <w:rFonts w:ascii="Times New Roman" w:eastAsiaTheme="majorEastAsia" w:hAnsi="Times New Roman" w:cstheme="majorBidi"/>
      <w:spacing w:val="-10"/>
      <w:kern w:val="28"/>
      <w:sz w:val="52"/>
      <w:szCs w:val="56"/>
    </w:rPr>
  </w:style>
  <w:style w:type="paragraph" w:styleId="NoSpacing">
    <w:name w:val="No Spacing"/>
    <w:autoRedefine/>
    <w:uiPriority w:val="1"/>
    <w:qFormat/>
    <w:rsid w:val="00491F74"/>
    <w:pPr>
      <w:spacing w:after="0" w:line="240" w:lineRule="auto"/>
    </w:pPr>
    <w:rPr>
      <w:rFonts w:ascii="Biome" w:eastAsiaTheme="minorEastAsia" w:hAnsi="Biome"/>
      <w:kern w:val="2"/>
      <w:szCs w:val="24"/>
      <w:lang w:val="en-IE"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134495"/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E"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34495"/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E" w:eastAsia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34495"/>
    <w:rPr>
      <w:rFonts w:eastAsiaTheme="majorEastAsia" w:cstheme="majorBidi"/>
      <w:color w:val="0F4761" w:themeColor="accent1" w:themeShade="BF"/>
      <w:kern w:val="2"/>
      <w:sz w:val="28"/>
      <w:szCs w:val="28"/>
      <w:lang w:val="en-IE" w:eastAsia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34495"/>
    <w:rPr>
      <w:rFonts w:eastAsiaTheme="majorEastAsia" w:cstheme="majorBidi"/>
      <w:i/>
      <w:iCs/>
      <w:color w:val="0F4761" w:themeColor="accent1" w:themeShade="BF"/>
      <w:kern w:val="2"/>
      <w:szCs w:val="24"/>
      <w:lang w:val="en-IE" w:eastAsia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34495"/>
    <w:rPr>
      <w:rFonts w:eastAsiaTheme="majorEastAsia" w:cstheme="majorBidi"/>
      <w:color w:val="0F4761" w:themeColor="accent1" w:themeShade="BF"/>
      <w:kern w:val="2"/>
      <w:szCs w:val="24"/>
      <w:lang w:val="en-IE" w:eastAsia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34495"/>
    <w:rPr>
      <w:rFonts w:eastAsiaTheme="majorEastAsia" w:cstheme="majorBidi"/>
      <w:i/>
      <w:iCs/>
      <w:color w:val="595959" w:themeColor="text1" w:themeTint="A6"/>
      <w:kern w:val="2"/>
      <w:szCs w:val="24"/>
      <w:lang w:val="en-IE" w:eastAsia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34495"/>
    <w:rPr>
      <w:rFonts w:eastAsiaTheme="majorEastAsia" w:cstheme="majorBidi"/>
      <w:color w:val="595959" w:themeColor="text1" w:themeTint="A6"/>
      <w:kern w:val="2"/>
      <w:szCs w:val="24"/>
      <w:lang w:val="en-IE" w:eastAsia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34495"/>
    <w:rPr>
      <w:rFonts w:eastAsiaTheme="majorEastAsia" w:cstheme="majorBidi"/>
      <w:i/>
      <w:iCs/>
      <w:color w:val="272727" w:themeColor="text1" w:themeTint="D8"/>
      <w:kern w:val="2"/>
      <w:szCs w:val="24"/>
      <w:lang w:val="en-IE" w:eastAsia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34495"/>
    <w:rPr>
      <w:rFonts w:eastAsiaTheme="majorEastAsia" w:cstheme="majorBidi"/>
      <w:color w:val="272727" w:themeColor="text1" w:themeTint="D8"/>
      <w:kern w:val="2"/>
      <w:szCs w:val="24"/>
      <w:lang w:val="en-IE" w:eastAsia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134495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34495"/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E" w:eastAsia="en-GB"/>
    </w:rPr>
  </w:style>
  <w:style w:type="paragraph" w:styleId="Quote">
    <w:name w:val="Quote"/>
    <w:basedOn w:val="Normal"/>
    <w:next w:val="Normal"/>
    <w:link w:val="QuoteChar"/>
    <w:uiPriority w:val="29"/>
    <w:qFormat/>
    <w:rsid w:val="0013449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34495"/>
    <w:rPr>
      <w:rFonts w:eastAsiaTheme="minorEastAsia"/>
      <w:i/>
      <w:iCs/>
      <w:color w:val="404040" w:themeColor="text1" w:themeTint="BF"/>
      <w:kern w:val="2"/>
      <w:szCs w:val="24"/>
      <w:lang w:val="en-IE" w:eastAsia="en-GB"/>
    </w:rPr>
  </w:style>
  <w:style w:type="paragraph" w:styleId="ListParagraph">
    <w:name w:val="List Paragraph"/>
    <w:basedOn w:val="Normal"/>
    <w:uiPriority w:val="34"/>
    <w:qFormat/>
    <w:rsid w:val="0013449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3449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344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34495"/>
    <w:rPr>
      <w:rFonts w:eastAsiaTheme="minorEastAsia"/>
      <w:i/>
      <w:iCs/>
      <w:color w:val="0F4761" w:themeColor="accent1" w:themeShade="BF"/>
      <w:kern w:val="2"/>
      <w:szCs w:val="24"/>
      <w:lang w:val="en-IE" w:eastAsia="en-GB"/>
    </w:rPr>
  </w:style>
  <w:style w:type="character" w:styleId="IntenseReference">
    <w:name w:val="Intense Reference"/>
    <w:basedOn w:val="DefaultParagraphFont"/>
    <w:uiPriority w:val="32"/>
    <w:qFormat/>
    <w:rsid w:val="0013449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306</Words>
  <Characters>1464</Characters>
  <Application>Microsoft Office Word</Application>
  <DocSecurity>0</DocSecurity>
  <Lines>91</Lines>
  <Paragraphs>52</Paragraphs>
  <ScaleCrop>false</ScaleCrop>
  <Company/>
  <LinksUpToDate>false</LinksUpToDate>
  <CharactersWithSpaces>1718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Andrè Venås</dc:creator>
  <cp:keywords/>
  <dc:description/>
  <cp:lastModifiedBy>Andrè Venås</cp:lastModifiedBy>
  <cp:revision>1</cp:revision>
  <dcterms:created xsi:type="dcterms:W3CDTF">2025-11-30T01:03:00Z</dcterms:created>
  <dcterms:modified xsi:type="dcterms:W3CDTF">2025-11-30T01:03:00Z</dcterms:modified>
</cp:coreProperties>
</file>