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7261A" w14:textId="4BF436C5" w:rsidR="0012733A" w:rsidRDefault="0012733A"/>
    <w:p w14:paraId="4E28D10F" w14:textId="77777777" w:rsidR="009A6DAB" w:rsidRDefault="009A6DAB"/>
    <w:p w14:paraId="0A55C9E9" w14:textId="77777777" w:rsidR="00147F9F" w:rsidRPr="00147F9F" w:rsidRDefault="00147F9F" w:rsidP="00147F9F">
      <w:pPr>
        <w:keepNext/>
        <w:keepLines/>
        <w:spacing w:before="240" w:beforeAutospacing="1" w:after="0" w:afterAutospacing="1" w:line="240" w:lineRule="atLeast"/>
        <w:jc w:val="both"/>
        <w:outlineLvl w:val="0"/>
        <w:rPr>
          <w:rFonts w:ascii="Arial Black" w:eastAsia="Times New Roman" w:hAnsi="Arial Black" w:cs="Times New Roman"/>
          <w:color w:val="2E74B5"/>
          <w:kern w:val="0"/>
          <w:sz w:val="32"/>
          <w:szCs w:val="32"/>
          <w:bdr w:val="none" w:sz="0" w:space="0" w:color="auto" w:frame="1"/>
          <w:lang w:eastAsia="en-GB"/>
          <w14:ligatures w14:val="none"/>
        </w:rPr>
      </w:pPr>
      <w:r w:rsidRPr="00147F9F">
        <w:rPr>
          <w:rFonts w:ascii="Arial Black" w:eastAsia="Times New Roman" w:hAnsi="Arial Black" w:cs="Times New Roman"/>
          <w:color w:val="2E74B5"/>
          <w:kern w:val="0"/>
          <w:sz w:val="32"/>
          <w:szCs w:val="32"/>
          <w:bdr w:val="none" w:sz="0" w:space="0" w:color="auto" w:frame="1"/>
          <w:lang w:eastAsia="en-GB"/>
          <w14:ligatures w14:val="none"/>
        </w:rPr>
        <w:t>THE CHIMBORAZO</w:t>
      </w:r>
    </w:p>
    <w:p w14:paraId="182F9E1A" w14:textId="77777777" w:rsidR="00147F9F" w:rsidRPr="00147F9F" w:rsidRDefault="00147F9F" w:rsidP="00147F9F">
      <w:pPr>
        <w:spacing w:before="100" w:beforeAutospacing="1" w:after="100" w:afterAutospacing="1" w:line="240" w:lineRule="atLeast"/>
        <w:jc w:val="both"/>
        <w:rPr>
          <w:rFonts w:ascii="Arial" w:eastAsia="Calibri" w:hAnsi="Arial" w:cs="Times New Roman"/>
          <w:kern w:val="0"/>
          <w:lang w:eastAsia="en-GB"/>
          <w14:ligatures w14:val="none"/>
        </w:rPr>
      </w:pPr>
    </w:p>
    <w:p w14:paraId="75D11698" w14:textId="77777777" w:rsidR="00147F9F" w:rsidRPr="00147F9F" w:rsidRDefault="00147F9F" w:rsidP="00147F9F">
      <w:pPr>
        <w:keepNext/>
        <w:keepLines/>
        <w:spacing w:before="40" w:beforeAutospacing="1" w:after="0" w:afterAutospacing="1" w:line="240" w:lineRule="atLeast"/>
        <w:jc w:val="right"/>
        <w:outlineLvl w:val="1"/>
        <w:rPr>
          <w:rFonts w:ascii="Times New Roman" w:eastAsia="Times New Roman" w:hAnsi="Times New Roman" w:cs="Times New Roman"/>
          <w:kern w:val="0"/>
          <w:sz w:val="36"/>
          <w:szCs w:val="26"/>
          <w:lang w:eastAsia="en-GB"/>
          <w14:ligatures w14:val="none"/>
        </w:rPr>
      </w:pPr>
      <w:r w:rsidRPr="00147F9F">
        <w:rPr>
          <w:rFonts w:ascii="Times New Roman" w:eastAsia="Times New Roman" w:hAnsi="Times New Roman" w:cs="Times New Roman"/>
          <w:kern w:val="0"/>
          <w:sz w:val="36"/>
          <w:szCs w:val="26"/>
          <w:lang w:eastAsia="en-GB"/>
          <w14:ligatures w14:val="none"/>
        </w:rPr>
        <w:t>CHAPTER 1</w:t>
      </w:r>
    </w:p>
    <w:p w14:paraId="715CCC89" w14:textId="77777777" w:rsidR="00147F9F" w:rsidRPr="00147F9F" w:rsidRDefault="00147F9F" w:rsidP="00147F9F">
      <w:pPr>
        <w:spacing w:before="100" w:beforeAutospacing="1" w:after="100" w:afterAutospacing="1" w:line="240" w:lineRule="atLeast"/>
        <w:jc w:val="both"/>
        <w:rPr>
          <w:rFonts w:ascii="Arial" w:eastAsia="Calibri" w:hAnsi="Arial" w:cs="Times New Roman"/>
          <w:kern w:val="0"/>
          <w:lang w:eastAsia="en-GB"/>
          <w14:ligatures w14:val="none"/>
        </w:rPr>
      </w:pPr>
      <w:r w:rsidRPr="00147F9F">
        <w:rPr>
          <w:rFonts w:ascii="Times New Roman" w:eastAsia="Times New Roman" w:hAnsi="Times New Roman" w:cs="Times New Roman"/>
          <w:noProof/>
          <w:kern w:val="0"/>
          <w:szCs w:val="24"/>
          <w:lang w:eastAsia="en-GB"/>
          <w14:ligatures w14:val="none"/>
        </w:rPr>
        <w:drawing>
          <wp:inline distT="0" distB="0" distL="0" distR="0" wp14:anchorId="42020E71" wp14:editId="63F0DA3E">
            <wp:extent cx="3833447" cy="1894702"/>
            <wp:effectExtent l="0" t="0" r="0" b="0"/>
            <wp:docPr id="4" name="Picture 4" descr="http://venitap.com/Genealogy/Histories/wdepar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venitap.com/Genealogy/Histories/wdeparting.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39320" cy="1897605"/>
                    </a:xfrm>
                    <a:prstGeom prst="rect">
                      <a:avLst/>
                    </a:prstGeom>
                    <a:noFill/>
                    <a:ln>
                      <a:noFill/>
                    </a:ln>
                  </pic:spPr>
                </pic:pic>
              </a:graphicData>
            </a:graphic>
          </wp:inline>
        </w:drawing>
      </w:r>
    </w:p>
    <w:p w14:paraId="101FA5C6"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“Give me a hand with this, John, please.  It is really awkward to get up the gangway of the ship.”</w:t>
      </w:r>
    </w:p>
    <w:p w14:paraId="2927561A" w14:textId="67333DB9"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John had been busying himself, along with the rest of the family, trying to haul their luggage up, </w:t>
      </w:r>
      <w:r>
        <w:rPr>
          <w:rFonts w:ascii="Arial" w:eastAsia="Calibri" w:hAnsi="Arial" w:cs="Arial"/>
          <w:kern w:val="0"/>
          <w:lang w:eastAsia="en-GB"/>
          <w14:ligatures w14:val="none"/>
        </w:rPr>
        <w:t>which</w:t>
      </w:r>
      <w:r w:rsidRPr="00147F9F">
        <w:rPr>
          <w:rFonts w:ascii="Arial" w:eastAsia="Calibri" w:hAnsi="Arial" w:cs="Arial"/>
          <w:kern w:val="0"/>
          <w:lang w:eastAsia="en-GB"/>
          <w14:ligatures w14:val="none"/>
        </w:rPr>
        <w:t xml:space="preserve"> had to be stowed on the ship – the Chimborazo, bound for New York.</w:t>
      </w:r>
    </w:p>
    <w:p w14:paraId="651EED9F" w14:textId="5EEFF25D"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“Oh, Tom, I cannot be everywhere</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John replied, brushing away water from his eyes, which was a mixture of rain and sweat. “I am trying my best with this lot.  I am fair worn out.”</w:t>
      </w:r>
    </w:p>
    <w:p w14:paraId="6E8EE638"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Nevertheless, John went over to help his brother.</w:t>
      </w:r>
    </w:p>
    <w:p w14:paraId="7B22DD0A" w14:textId="594468AC"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It was Friday</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14</w:t>
      </w:r>
      <w:r w:rsidRPr="00147F9F">
        <w:rPr>
          <w:rFonts w:ascii="Arial" w:eastAsia="Calibri" w:hAnsi="Arial" w:cs="Arial"/>
          <w:kern w:val="0"/>
          <w:vertAlign w:val="superscript"/>
          <w:lang w:eastAsia="en-GB"/>
          <w14:ligatures w14:val="none"/>
        </w:rPr>
        <w:t>th</w:t>
      </w:r>
      <w:r w:rsidRPr="00147F9F">
        <w:rPr>
          <w:rFonts w:ascii="Arial" w:eastAsia="Calibri" w:hAnsi="Arial" w:cs="Arial"/>
          <w:kern w:val="0"/>
          <w:lang w:eastAsia="en-GB"/>
          <w14:ligatures w14:val="none"/>
        </w:rPr>
        <w:t xml:space="preserve"> April 1855.  It was raining – fairly heavily – and the hundreds of people milling around and trying to get their belongings stowed on board were cold and wet. The long dresses of the women (mainly dark, worsted for travel) were strewn with mud</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their hats and bonnets were dripping with water</w:t>
      </w:r>
      <w:proofErr w:type="gramStart"/>
      <w:r w:rsidRPr="00147F9F">
        <w:rPr>
          <w:rFonts w:ascii="Arial" w:eastAsia="Calibri" w:hAnsi="Arial" w:cs="Arial"/>
          <w:kern w:val="0"/>
          <w:lang w:eastAsia="en-GB"/>
          <w14:ligatures w14:val="none"/>
        </w:rPr>
        <w:t>. ,</w:t>
      </w:r>
      <w:proofErr w:type="gramEnd"/>
      <w:r w:rsidRPr="00147F9F">
        <w:rPr>
          <w:rFonts w:ascii="Arial" w:eastAsia="Calibri" w:hAnsi="Arial" w:cs="Arial"/>
          <w:kern w:val="0"/>
          <w:lang w:eastAsia="en-GB"/>
          <w14:ligatures w14:val="none"/>
        </w:rPr>
        <w:t xml:space="preserve"> The trouser bottoms of the men were soaked and mud-stained. People were shouting, giving orders.  Children were crying – they were cold, miserable and tired – all having travelled to Liverpool, from far and wide, to start their new lives in America. </w:t>
      </w:r>
    </w:p>
    <w:p w14:paraId="0386BBA7"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Nearly the whole family was there, having decided, soon after October last year, to make this treacherous journey together, when our mother, Ann, had been baptised into the Church of Jesus Christ of Latter-day Saints. </w:t>
      </w:r>
    </w:p>
    <w:p w14:paraId="62D9A240"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I, Tom, now aged 24, had travelled from London (where I had been working), with my new wife, Ann (née Houghton). Mum, (Ann Impey Harris Gunn - née Brazier), now 64 years old, would have been travelling with her new husband Daniel Harris, but unfortunately, Daniel died too, just last year – he was 67.  Ann was the matriarch of the family. She was little but strong enough to keep the family together.  She had a round face with grey/blue eyes and would have her greying hair tied back in a bun, as was the fashion, following the trend of Queen Victoria. Along with us were John (25) and his wife, Caroline (24); brother, Ben (14), sister Mary Ann (20), Mary Ann’s husband, John Adey (23) sister Lois (19) and her husband, Alfred (17) and Benjamin (13), all of whom had travelled from the family home in Bishops Stortford, Hertfordshire.  </w:t>
      </w:r>
    </w:p>
    <w:p w14:paraId="52324E03" w14:textId="77777777" w:rsidR="00147F9F" w:rsidRPr="00147F9F" w:rsidRDefault="00147F9F" w:rsidP="00147F9F">
      <w:pPr>
        <w:keepNext/>
        <w:spacing w:before="100" w:beforeAutospacing="1" w:after="100" w:afterAutospacing="1" w:line="240" w:lineRule="atLeast"/>
        <w:jc w:val="both"/>
        <w:rPr>
          <w:rFonts w:ascii="Arial" w:eastAsia="Calibri" w:hAnsi="Arial" w:cs="Times New Roman"/>
          <w:kern w:val="0"/>
          <w14:ligatures w14:val="none"/>
        </w:rPr>
      </w:pPr>
      <w:r w:rsidRPr="00147F9F">
        <w:rPr>
          <w:rFonts w:ascii="Arial" w:eastAsia="Calibri" w:hAnsi="Arial" w:cs="Times New Roman"/>
          <w:noProof/>
          <w:kern w:val="0"/>
          <w:lang w:eastAsia="en-GB"/>
          <w14:ligatures w14:val="none"/>
        </w:rPr>
        <w:lastRenderedPageBreak/>
        <w:drawing>
          <wp:inline distT="0" distB="0" distL="0" distR="0" wp14:anchorId="29F16A85" wp14:editId="2D903CAB">
            <wp:extent cx="817685" cy="817685"/>
            <wp:effectExtent l="0" t="0" r="1905" b="1905"/>
            <wp:docPr id="10" name="Picture 10" descr="https://thumbnail.myheritageimages.com/160/431/237160431/500/500229_1976375gacd7vfe1a6m2fa_Z_64x6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humbnail.myheritageimages.com/160/431/237160431/500/500229_1976375gacd7vfe1a6m2fa_Z_64x64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9643" cy="819643"/>
                    </a:xfrm>
                    <a:prstGeom prst="rect">
                      <a:avLst/>
                    </a:prstGeom>
                    <a:noFill/>
                    <a:ln>
                      <a:noFill/>
                    </a:ln>
                  </pic:spPr>
                </pic:pic>
              </a:graphicData>
            </a:graphic>
          </wp:inline>
        </w:drawing>
      </w:r>
    </w:p>
    <w:p w14:paraId="6EE79DFB" w14:textId="77777777" w:rsidR="00147F9F" w:rsidRPr="00147F9F" w:rsidRDefault="00147F9F" w:rsidP="00147F9F">
      <w:pPr>
        <w:spacing w:beforeAutospacing="1" w:after="200" w:afterAutospacing="1" w:line="240" w:lineRule="auto"/>
        <w:jc w:val="both"/>
        <w:rPr>
          <w:rFonts w:ascii="Arial" w:eastAsia="Calibri" w:hAnsi="Arial" w:cs="Arial"/>
          <w:i/>
          <w:iCs/>
          <w:color w:val="44546A"/>
          <w:kern w:val="0"/>
          <w:sz w:val="18"/>
          <w:szCs w:val="18"/>
          <w:lang w:eastAsia="en-GB"/>
          <w14:ligatures w14:val="none"/>
        </w:rPr>
      </w:pPr>
      <w:r w:rsidRPr="00147F9F">
        <w:rPr>
          <w:rFonts w:ascii="Arial" w:eastAsia="Calibri" w:hAnsi="Arial" w:cs="Times New Roman"/>
          <w:i/>
          <w:iCs/>
          <w:color w:val="44546A"/>
          <w:kern w:val="0"/>
          <w:sz w:val="18"/>
          <w:szCs w:val="18"/>
          <w14:ligatures w14:val="none"/>
        </w:rPr>
        <w:t>Elderly Ann Brazier Gunn</w:t>
      </w:r>
    </w:p>
    <w:p w14:paraId="46A49EAB" w14:textId="14D63EE0"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Mary Ann had married John Adey in 1854, the year before they travelled. He was nice enough, but could be quite inept at times – all fingers and toes, so they say. So, he got ridiculed quite a bit, which caused Mary Ann to go up in a flap against the rest of us and run to comfort John.</w:t>
      </w:r>
    </w:p>
    <w:p w14:paraId="3467E2F5" w14:textId="35B36CE2"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We have another older brother, William (aged 33)</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but he’d decided to stay, for the time being, with his wife, Emma, and three children. William was a big, robust, hard-working man. There was another brother, George (aged 26), working as a labourer in London.  I had been working close by.  George had met Eliza Rogers there</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I had attended his wedding on 10 December 1853 in Stepney, Middlesex.  We knew George was going to join us </w:t>
      </w:r>
      <w:r>
        <w:rPr>
          <w:rFonts w:ascii="Arial" w:eastAsia="Calibri" w:hAnsi="Arial" w:cs="Arial"/>
          <w:kern w:val="0"/>
          <w:lang w:eastAsia="en-GB"/>
          <w14:ligatures w14:val="none"/>
        </w:rPr>
        <w:t>sometime</w:t>
      </w:r>
      <w:r w:rsidRPr="00147F9F">
        <w:rPr>
          <w:rFonts w:ascii="Arial" w:eastAsia="Calibri" w:hAnsi="Arial" w:cs="Arial"/>
          <w:kern w:val="0"/>
          <w:lang w:eastAsia="en-GB"/>
          <w14:ligatures w14:val="none"/>
        </w:rPr>
        <w:t xml:space="preserve"> later, but no plans had been made as yet.</w:t>
      </w:r>
    </w:p>
    <w:p w14:paraId="107AACDF"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We had boarded the Chimborazo, a superb American three-master, which was going to take us from Liverpool to Philadelphia. </w:t>
      </w:r>
    </w:p>
    <w:p w14:paraId="4D468EA6"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Passengers were being directed to the lower deck.</w:t>
      </w:r>
    </w:p>
    <w:p w14:paraId="26DB5384"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The ship was cramped with people, all with their loaded carts, being allocated to their cabins. </w:t>
      </w:r>
    </w:p>
    <w:p w14:paraId="471FC74B"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“It is going to be freezing – good job I have bought blankets.” This was mum speaking.</w:t>
      </w:r>
    </w:p>
    <w:p w14:paraId="292D6802"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I answered, “This is the space we’ve been allocated. As you can see, there is no space to move – it is just crammed full with people and their luggage.”</w:t>
      </w:r>
    </w:p>
    <w:p w14:paraId="4DFBCD72" w14:textId="2ABEA0A5"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The sleeping quarters had been allocated into wards, with Mormons and guards allocated to each ward. There were bunk beds stacked high, </w:t>
      </w:r>
      <w:r>
        <w:rPr>
          <w:rFonts w:ascii="Arial" w:eastAsia="Calibri" w:hAnsi="Arial" w:cs="Arial"/>
          <w:kern w:val="0"/>
          <w:lang w:eastAsia="en-GB"/>
          <w14:ligatures w14:val="none"/>
        </w:rPr>
        <w:t>with</w:t>
      </w:r>
      <w:r w:rsidRPr="00147F9F">
        <w:rPr>
          <w:rFonts w:ascii="Arial" w:eastAsia="Calibri" w:hAnsi="Arial" w:cs="Arial"/>
          <w:kern w:val="0"/>
          <w:lang w:eastAsia="en-GB"/>
          <w14:ligatures w14:val="none"/>
        </w:rPr>
        <w:t xml:space="preserve"> just narrow mattresses. The men, obviously</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had the higher bunks, whilst the women and children had the lower bunks. </w:t>
      </w:r>
    </w:p>
    <w:p w14:paraId="50057B82" w14:textId="764D76DF"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Just as we were settling down and getting all of our belongings in order, we saw a woman, scrambling by, as quickly as she could, in what seemed to be a </w:t>
      </w:r>
      <w:r>
        <w:rPr>
          <w:rFonts w:ascii="Arial" w:eastAsia="Calibri" w:hAnsi="Arial" w:cs="Arial"/>
          <w:kern w:val="0"/>
          <w:lang w:eastAsia="en-GB"/>
          <w14:ligatures w14:val="none"/>
        </w:rPr>
        <w:t>heavily pregnant</w:t>
      </w:r>
      <w:r w:rsidRPr="00147F9F">
        <w:rPr>
          <w:rFonts w:ascii="Arial" w:eastAsia="Calibri" w:hAnsi="Arial" w:cs="Arial"/>
          <w:kern w:val="0"/>
          <w:lang w:eastAsia="en-GB"/>
          <w14:ligatures w14:val="none"/>
        </w:rPr>
        <w:t xml:space="preserve"> state.  It looked like she had two small children in tow, who were crying and tumbling over people’s luggage. We didn’t know where she was going or if she was looking for someone, but she seemed stressed. Mum was worried that she </w:t>
      </w:r>
      <w:r>
        <w:rPr>
          <w:rFonts w:ascii="Arial" w:eastAsia="Calibri" w:hAnsi="Arial" w:cs="Arial"/>
          <w:kern w:val="0"/>
          <w:lang w:eastAsia="en-GB"/>
          <w14:ligatures w14:val="none"/>
        </w:rPr>
        <w:t>might</w:t>
      </w:r>
      <w:r w:rsidRPr="00147F9F">
        <w:rPr>
          <w:rFonts w:ascii="Arial" w:eastAsia="Calibri" w:hAnsi="Arial" w:cs="Arial"/>
          <w:kern w:val="0"/>
          <w:lang w:eastAsia="en-GB"/>
          <w14:ligatures w14:val="none"/>
        </w:rPr>
        <w:t xml:space="preserve"> be in labour and followed to see if she could be of any assistance.</w:t>
      </w:r>
    </w:p>
    <w:p w14:paraId="7D60160C" w14:textId="3F64E734"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Just then</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some detective police passed by us, obviously looking for this woman.  Mum came back after a little while.</w:t>
      </w:r>
    </w:p>
    <w:p w14:paraId="6A3AB2CF" w14:textId="1D068C36"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“It seems she is a Mrs Sainsbury.  We heard her shouting out, “I am not going back to that bastard of a husband.  He has treated me so cruelly, shouting at me, punching me, robbing me of anything I possessed. I managed to save a little bit from his allowance for shopping, keeping it hidden from him, </w:t>
      </w:r>
      <w:r>
        <w:rPr>
          <w:rFonts w:ascii="Arial" w:eastAsia="Calibri" w:hAnsi="Arial" w:cs="Arial"/>
          <w:kern w:val="0"/>
          <w:lang w:eastAsia="en-GB"/>
          <w14:ligatures w14:val="none"/>
        </w:rPr>
        <w:t xml:space="preserve">and </w:t>
      </w:r>
      <w:r w:rsidRPr="00147F9F">
        <w:rPr>
          <w:rFonts w:ascii="Arial" w:eastAsia="Calibri" w:hAnsi="Arial" w:cs="Arial"/>
          <w:kern w:val="0"/>
          <w:lang w:eastAsia="en-GB"/>
          <w14:ligatures w14:val="none"/>
        </w:rPr>
        <w:t xml:space="preserve">secreted it away so he could not get his greedy hands on it. </w:t>
      </w:r>
      <w:proofErr w:type="gramStart"/>
      <w:r w:rsidRPr="00147F9F">
        <w:rPr>
          <w:rFonts w:ascii="Arial" w:eastAsia="Calibri" w:hAnsi="Arial" w:cs="Arial"/>
          <w:kern w:val="0"/>
          <w:lang w:eastAsia="en-GB"/>
          <w14:ligatures w14:val="none"/>
        </w:rPr>
        <w:t>So</w:t>
      </w:r>
      <w:proofErr w:type="gramEnd"/>
      <w:r w:rsidRPr="00147F9F">
        <w:rPr>
          <w:rFonts w:ascii="Arial" w:eastAsia="Calibri" w:hAnsi="Arial" w:cs="Arial"/>
          <w:kern w:val="0"/>
          <w:lang w:eastAsia="en-GB"/>
          <w14:ligatures w14:val="none"/>
        </w:rPr>
        <w:t xml:space="preserve"> I have finally got myself a berth for me and my two children, and I am staying here.  I want to get to America to be as far away as I possibly can from the brute.”</w:t>
      </w:r>
    </w:p>
    <w:p w14:paraId="68EA9121" w14:textId="73FD0AE9"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 xml:space="preserve">We were all </w:t>
      </w:r>
      <w:r w:rsidR="0001748F">
        <w:rPr>
          <w:rFonts w:ascii="Arial" w:eastAsia="Calibri" w:hAnsi="Arial" w:cs="Arial"/>
          <w:kern w:val="0"/>
          <w:lang w:eastAsia="en-GB"/>
          <w14:ligatures w14:val="none"/>
        </w:rPr>
        <w:t>totally</w:t>
      </w:r>
      <w:r w:rsidRPr="00147F9F">
        <w:rPr>
          <w:rFonts w:ascii="Arial" w:eastAsia="Calibri" w:hAnsi="Arial" w:cs="Arial"/>
          <w:kern w:val="0"/>
          <w:lang w:eastAsia="en-GB"/>
          <w14:ligatures w14:val="none"/>
        </w:rPr>
        <w:t xml:space="preserve"> shocked. A man, who we presumed was the husband</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was pulling at her and the children to get them off the ship, but policemen pulled him off and got him away. A policeman was posted to guard the cabin as it looked like the lady was definitely in the first stages of labour and could not be moved.  A doctor was requested</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we didn’t hear much more until the next day, apart from the poor woman’s labour screams. The next day, we heard that she had been delivered of a fine baby boy and was doing well. We saw the husband and officers pass by again</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we heard that they were insisting on questioning her, even though she was still very weak. The two little children started when they saw the father. All this caused quite a commotion, with women shouting at the police</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“Leave her be, she is in no fit state to be moved”</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other such comments.  We heard the mother shouting, “If I must go, you will have to take me by force.”  </w:t>
      </w:r>
    </w:p>
    <w:p w14:paraId="09CE8857" w14:textId="3D9860F5"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What happened next was totally unexpected.  The police seized hold of Elder John Williams.  They wanted to arrest him on suspicion of having assisted and abetted the women in escaping with the husband’s belongings. They took him off to the police station.  </w:t>
      </w:r>
    </w:p>
    <w:p w14:paraId="535133EB" w14:textId="03B9A9CD"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proofErr w:type="gramStart"/>
      <w:r w:rsidRPr="00147F9F">
        <w:rPr>
          <w:rFonts w:ascii="Arial" w:eastAsia="Calibri" w:hAnsi="Arial" w:cs="Arial"/>
          <w:kern w:val="0"/>
          <w:lang w:eastAsia="en-GB"/>
          <w14:ligatures w14:val="none"/>
        </w:rPr>
        <w:t>Of course</w:t>
      </w:r>
      <w:proofErr w:type="gramEnd"/>
      <w:r w:rsidRPr="00147F9F">
        <w:rPr>
          <w:rFonts w:ascii="Arial" w:eastAsia="Calibri" w:hAnsi="Arial" w:cs="Arial"/>
          <w:kern w:val="0"/>
          <w:lang w:eastAsia="en-GB"/>
          <w14:ligatures w14:val="none"/>
        </w:rPr>
        <w:t xml:space="preserve"> we were all bemused and worried.  There was even talk of us all being taken off the ship and that there would be untold delays before we could sail. This was a fine start to our journey</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we hadn’t even left port. </w:t>
      </w:r>
    </w:p>
    <w:p w14:paraId="6D418EB1"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Fortunately, Elder John Williams was allowed to return five hours later, after severe and prolonged questioning.  He hadn’t been charged.</w:t>
      </w:r>
    </w:p>
    <w:p w14:paraId="070C11B8" w14:textId="7FB77F3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The child born yesterday was given a blessing today by Elder Joseph A Young. </w:t>
      </w:r>
      <w:r>
        <w:rPr>
          <w:rFonts w:ascii="Arial" w:eastAsia="Calibri" w:hAnsi="Arial" w:cs="Arial"/>
          <w:kern w:val="0"/>
          <w:lang w:eastAsia="en-GB"/>
          <w14:ligatures w14:val="none"/>
        </w:rPr>
        <w:t>Mr</w:t>
      </w:r>
      <w:r w:rsidRPr="00147F9F">
        <w:rPr>
          <w:rFonts w:ascii="Arial" w:eastAsia="Calibri" w:hAnsi="Arial" w:cs="Arial"/>
          <w:kern w:val="0"/>
          <w:lang w:eastAsia="en-GB"/>
          <w14:ligatures w14:val="none"/>
        </w:rPr>
        <w:t xml:space="preserve"> Sainsbury then appeared on </w:t>
      </w:r>
      <w:r w:rsidRPr="00147F9F">
        <w:rPr>
          <w:rFonts w:ascii="Arial" w:eastAsia="Calibri" w:hAnsi="Arial" w:cs="Arial"/>
          <w:kern w:val="0"/>
          <w:lang w:eastAsia="en-GB"/>
          <w14:ligatures w14:val="none"/>
        </w:rPr>
        <w:lastRenderedPageBreak/>
        <w:t>board and, contrary to the wishes and remonstrations of his wife, forcibly carried her on shore, albeit she was still in a weak condition</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having been confined on Friday evening. This was under the </w:t>
      </w:r>
      <w:r>
        <w:rPr>
          <w:rFonts w:ascii="Arial" w:eastAsia="Calibri" w:hAnsi="Arial" w:cs="Arial"/>
          <w:kern w:val="0"/>
          <w:lang w:eastAsia="en-GB"/>
          <w14:ligatures w14:val="none"/>
        </w:rPr>
        <w:t>sanction</w:t>
      </w:r>
      <w:r w:rsidRPr="00147F9F">
        <w:rPr>
          <w:rFonts w:ascii="Arial" w:eastAsia="Calibri" w:hAnsi="Arial" w:cs="Arial"/>
          <w:kern w:val="0"/>
          <w:lang w:eastAsia="en-GB"/>
          <w14:ligatures w14:val="none"/>
        </w:rPr>
        <w:t xml:space="preserve"> and protection of the law of England. </w:t>
      </w:r>
    </w:p>
    <w:p w14:paraId="7510653B" w14:textId="6BF53CE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The captain of the ship introduced himself, via a </w:t>
      </w:r>
      <w:r>
        <w:rPr>
          <w:rFonts w:ascii="Arial" w:eastAsia="Calibri" w:hAnsi="Arial" w:cs="Arial"/>
          <w:kern w:val="0"/>
          <w:lang w:eastAsia="en-GB"/>
          <w14:ligatures w14:val="none"/>
        </w:rPr>
        <w:t>loudspeaker</w:t>
      </w:r>
      <w:r w:rsidRPr="00147F9F">
        <w:rPr>
          <w:rFonts w:ascii="Arial" w:eastAsia="Calibri" w:hAnsi="Arial" w:cs="Arial"/>
          <w:kern w:val="0"/>
          <w:lang w:eastAsia="en-GB"/>
          <w14:ligatures w14:val="none"/>
        </w:rPr>
        <w:t>, as Captain Vesper. “Good day</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ladies and gentlemen.  I can advise you that there are 432 souls on board today, and we are heading for the port of Philadelphia. We are due to arrive on </w:t>
      </w:r>
      <w:r>
        <w:rPr>
          <w:rFonts w:ascii="Arial" w:eastAsia="Calibri" w:hAnsi="Arial" w:cs="Arial"/>
          <w:kern w:val="0"/>
          <w:lang w:eastAsia="en-GB"/>
          <w14:ligatures w14:val="none"/>
        </w:rPr>
        <w:t xml:space="preserve">the </w:t>
      </w:r>
      <w:r w:rsidRPr="00147F9F">
        <w:rPr>
          <w:rFonts w:ascii="Arial" w:eastAsia="Calibri" w:hAnsi="Arial" w:cs="Arial"/>
          <w:kern w:val="0"/>
          <w:lang w:eastAsia="en-GB"/>
          <w14:ligatures w14:val="none"/>
        </w:rPr>
        <w:t>21</w:t>
      </w:r>
      <w:r w:rsidRPr="00147F9F">
        <w:rPr>
          <w:rFonts w:ascii="Arial" w:eastAsia="Calibri" w:hAnsi="Arial" w:cs="Arial"/>
          <w:kern w:val="0"/>
          <w:vertAlign w:val="superscript"/>
          <w:lang w:eastAsia="en-GB"/>
          <w14:ligatures w14:val="none"/>
        </w:rPr>
        <w:t>st</w:t>
      </w:r>
      <w:r w:rsidRPr="00147F9F">
        <w:rPr>
          <w:rFonts w:ascii="Arial" w:eastAsia="Calibri" w:hAnsi="Arial" w:cs="Arial"/>
          <w:kern w:val="0"/>
          <w:lang w:eastAsia="en-GB"/>
          <w14:ligatures w14:val="none"/>
        </w:rPr>
        <w:t xml:space="preserve"> of next month. Should you need any assistance, my crew will be happy to help you. I wish you all a good crossing.”</w:t>
      </w:r>
    </w:p>
    <w:p w14:paraId="11087AC7" w14:textId="0B8AEB52"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Pr>
          <w:rFonts w:ascii="Arial" w:eastAsia="Calibri" w:hAnsi="Arial" w:cs="Arial"/>
          <w:kern w:val="0"/>
          <w:lang w:eastAsia="en-GB"/>
          <w14:ligatures w14:val="none"/>
        </w:rPr>
        <w:t>Mormon</w:t>
      </w:r>
      <w:r w:rsidRPr="00147F9F">
        <w:rPr>
          <w:rFonts w:ascii="Arial" w:eastAsia="Calibri" w:hAnsi="Arial" w:cs="Arial"/>
          <w:kern w:val="0"/>
          <w:lang w:eastAsia="en-GB"/>
          <w14:ligatures w14:val="none"/>
        </w:rPr>
        <w:t xml:space="preserve"> Elder, Edward Stevenson, then took a stand and, using the </w:t>
      </w:r>
      <w:r>
        <w:rPr>
          <w:rFonts w:ascii="Arial" w:eastAsia="Calibri" w:hAnsi="Arial" w:cs="Arial"/>
          <w:kern w:val="0"/>
          <w:lang w:eastAsia="en-GB"/>
          <w14:ligatures w14:val="none"/>
        </w:rPr>
        <w:t>loudspeaker</w:t>
      </w:r>
      <w:r w:rsidRPr="00147F9F">
        <w:rPr>
          <w:rFonts w:ascii="Arial" w:eastAsia="Calibri" w:hAnsi="Arial" w:cs="Arial"/>
          <w:kern w:val="0"/>
          <w:lang w:eastAsia="en-GB"/>
          <w14:ligatures w14:val="none"/>
        </w:rPr>
        <w:t>, introduced himself and other elders of the Mormon Church.</w:t>
      </w:r>
    </w:p>
    <w:p w14:paraId="0D5ADEF7"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“I welcome you all, brothers and sisters, to this great voyage of discovery that we are about to undertake, to set up our new mission in Utah.  I am the late president of the Gibraltar Mission, bringing with me 200 souls from the Channel Islands.  On my left are Elder </w:t>
      </w:r>
      <w:proofErr w:type="gramStart"/>
      <w:r w:rsidRPr="00147F9F">
        <w:rPr>
          <w:rFonts w:ascii="Arial" w:eastAsia="Calibri" w:hAnsi="Arial" w:cs="Arial"/>
          <w:kern w:val="0"/>
          <w:lang w:eastAsia="en-GB"/>
          <w14:ligatures w14:val="none"/>
        </w:rPr>
        <w:t>A</w:t>
      </w:r>
      <w:proofErr w:type="gramEnd"/>
      <w:r w:rsidRPr="00147F9F">
        <w:rPr>
          <w:rFonts w:ascii="Arial" w:eastAsia="Calibri" w:hAnsi="Arial" w:cs="Arial"/>
          <w:kern w:val="0"/>
          <w:lang w:eastAsia="en-GB"/>
          <w14:ligatures w14:val="none"/>
        </w:rPr>
        <w:t xml:space="preserve"> L Lamoreaux, late president of the French Mission, bringing 70 souls, and Elder Thomas Jeremy, late counsellor to the presidency of the Church of Wales, bringing 200 souls; the remainder have journeyed from the London, Kent, Essex and Reading </w:t>
      </w:r>
      <w:proofErr w:type="gramStart"/>
      <w:r w:rsidRPr="00147F9F">
        <w:rPr>
          <w:rFonts w:ascii="Arial" w:eastAsia="Calibri" w:hAnsi="Arial" w:cs="Arial"/>
          <w:kern w:val="0"/>
          <w:lang w:eastAsia="en-GB"/>
          <w14:ligatures w14:val="none"/>
        </w:rPr>
        <w:t>Conferences..</w:t>
      </w:r>
      <w:proofErr w:type="gramEnd"/>
      <w:r w:rsidRPr="00147F9F">
        <w:rPr>
          <w:rFonts w:ascii="Arial" w:eastAsia="Calibri" w:hAnsi="Arial" w:cs="Arial"/>
          <w:kern w:val="0"/>
          <w:lang w:eastAsia="en-GB"/>
          <w14:ligatures w14:val="none"/>
        </w:rPr>
        <w:t xml:space="preserve"> 200 of you brethren will be heading onto Utah, financed by the Perpetual Emigration Fund.</w:t>
      </w:r>
    </w:p>
    <w:p w14:paraId="722865D2"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I have also, on my right, Elders Mills and Slack, late presidents of the Reading and Essex Conferences.”</w:t>
      </w:r>
    </w:p>
    <w:p w14:paraId="12D71D0E"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He continued, “As the evils of the world increase, the joy of the Saints increases at the event of their deliverance, </w:t>
      </w:r>
      <w:r w:rsidRPr="00147F9F">
        <w:rPr>
          <w:rFonts w:ascii="Arial" w:eastAsia="Calibri" w:hAnsi="Arial" w:cs="Arial"/>
          <w:kern w:val="0"/>
          <w:lang w:eastAsia="en-GB"/>
          <w14:ligatures w14:val="none"/>
        </w:rPr>
        <w:lastRenderedPageBreak/>
        <w:t>which they give free vent to by their songs of gladness, although fiends in human shape sometimes strive to afflict their souls by vexatious detentions, as did Pharaoh to prevent Israel from going to serve the Lord in the wilderness.</w:t>
      </w:r>
    </w:p>
    <w:p w14:paraId="61826DFD"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kindness of Captain Vesper will doubtless contribute much to the comfort of the company."</w:t>
      </w:r>
    </w:p>
    <w:p w14:paraId="63C25CD2"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I decided to make diary notes of our journey.</w:t>
      </w:r>
    </w:p>
    <w:p w14:paraId="326FE34B" w14:textId="07BF9D2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Monday 16th. The ship did not clear out of port today, and the Saints</w:t>
      </w:r>
      <w:r w:rsidR="002744B8">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by the counsel of the president and council, fastened boxes and luggage more securely, and had everything more ‘ship shape.’ Guards were kept today by appointment of Elders Stack and Mills</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would be every night.  The brethren picked to be guards felt very willing to do any duty and work deemed necessary for the comfort and safety of the passengers. A council meeting was held today comprising 1 seventy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2 high priests</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91 elders and 2 priests. Instructions were imparted by President Stevenson on the work to be done. </w:t>
      </w:r>
    </w:p>
    <w:p w14:paraId="096F8985" w14:textId="5ECEC74E"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Tuesday 17th. All seemed active this morning on board as preparations were making for moving out of dock; at about a quarter to 9 o'clock, orders were given by the mate to turn off the moorings</w:t>
      </w:r>
      <w:r w:rsidR="002744B8">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we moved along, all being on board except three persons who were on the quay for water</w:t>
      </w:r>
      <w:r w:rsidR="002744B8">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etc.</w:t>
      </w:r>
      <w:r w:rsidR="002744B8">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but subsequently got easily on board. At 5 minutes to 12 o'clock</w:t>
      </w:r>
      <w:r w:rsidR="002744B8">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 steam tug took us into tow</w:t>
      </w:r>
      <w:r w:rsidR="002744B8">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we </w:t>
      </w:r>
      <w:r w:rsidR="002744B8">
        <w:rPr>
          <w:rFonts w:ascii="Arial" w:eastAsia="Calibri" w:hAnsi="Arial" w:cs="Arial"/>
          <w:kern w:val="0"/>
          <w:lang w:eastAsia="en-GB"/>
          <w14:ligatures w14:val="none"/>
        </w:rPr>
        <w:t>passed</w:t>
      </w:r>
      <w:r w:rsidRPr="00147F9F">
        <w:rPr>
          <w:rFonts w:ascii="Arial" w:eastAsia="Calibri" w:hAnsi="Arial" w:cs="Arial"/>
          <w:kern w:val="0"/>
          <w:lang w:eastAsia="en-GB"/>
          <w14:ligatures w14:val="none"/>
        </w:rPr>
        <w:t xml:space="preserve"> gallantly through the gates into the river, amidst the shouts and hearty hurrahs and cheers of the Saints on board and the friends on shore. Shortly after passing out, the passengers were all mustered on the quarter-deck to see that all agreed with the ‘Passenger Book’ furnished by </w:t>
      </w:r>
      <w:r w:rsidRPr="00147F9F">
        <w:rPr>
          <w:rFonts w:ascii="Arial" w:eastAsia="Calibri" w:hAnsi="Arial" w:cs="Arial"/>
          <w:kern w:val="0"/>
          <w:lang w:eastAsia="en-GB"/>
          <w14:ligatures w14:val="none"/>
        </w:rPr>
        <w:lastRenderedPageBreak/>
        <w:t xml:space="preserve">our office to the Government Officers. These men examined all tickets - none were missing except the wife and child of a Mr Vest, who had to leave the ship in consequence of their child being ill; and, of course, </w:t>
      </w:r>
      <w:r w:rsidR="002744B8">
        <w:rPr>
          <w:rFonts w:ascii="Arial" w:eastAsia="Calibri" w:hAnsi="Arial" w:cs="Arial"/>
          <w:kern w:val="0"/>
          <w:lang w:eastAsia="en-GB"/>
          <w14:ligatures w14:val="none"/>
        </w:rPr>
        <w:t>Mrs</w:t>
      </w:r>
      <w:r w:rsidRPr="00147F9F">
        <w:rPr>
          <w:rFonts w:ascii="Arial" w:eastAsia="Calibri" w:hAnsi="Arial" w:cs="Arial"/>
          <w:kern w:val="0"/>
          <w:lang w:eastAsia="en-GB"/>
          <w14:ligatures w14:val="none"/>
        </w:rPr>
        <w:t xml:space="preserve"> Sainsbury, who was forcibly taken away by her husband.  We heard that two men had actually managed to jump on board as we passed through the last gate, but these were soon detected by the guards and kept under lock and key to be sent back with the tug. Everyone began to sing many hymns suitable to the occasion.  We were all in a light mood as we were finally off on the start of our long journey. The wind was light but favourable blowing and the sea was tranquil.  We could see the Welsh Mountains in the distance.  It gave me a strange mixture of feelings seeing those mountains – yes, we were off to a new world and a new life with hope for the future, but also a sense of nostalgia that I would never again see my homeland.</w:t>
      </w:r>
    </w:p>
    <w:p w14:paraId="16FB5B8E"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We saw other vessels departing on the same tide, dressed up in their best, with sails fully raised, billowing out in the breeze.  Prayers were said for a fair wind and favourable weather with thanks to our captain and crew. </w:t>
      </w:r>
    </w:p>
    <w:p w14:paraId="43F41ED1"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Three marriages actually took place today, on board – those of John Pickett and Rosetta Stringer, David Rees and Martha Eyon, followed by the marriage of David Williams and Ann Walters, which was conducted by President Thomas Jeremy in the Welsh language. </w:t>
      </w:r>
    </w:p>
    <w:p w14:paraId="074F15AA" w14:textId="3DC0D8C6"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I got talking to one of the Welsh singers, Joseph Thomas Perkins.  Fortunately, he could speak English.  He told me his journey to Liverpool. “I came from my valley in Dowlais, Glamorganshire.  My father-in-law gave me £33 for me and my family to emigrate to Salt Lake Valley. I have a little lad, Tommy, who was born </w:t>
      </w:r>
      <w:r w:rsidR="002744B8">
        <w:rPr>
          <w:rFonts w:ascii="Arial" w:eastAsia="Calibri" w:hAnsi="Arial" w:cs="Arial"/>
          <w:kern w:val="0"/>
          <w:lang w:eastAsia="en-GB"/>
          <w14:ligatures w14:val="none"/>
        </w:rPr>
        <w:t xml:space="preserve">on </w:t>
      </w:r>
      <w:r w:rsidRPr="00147F9F">
        <w:rPr>
          <w:rFonts w:ascii="Arial" w:eastAsia="Calibri" w:hAnsi="Arial" w:cs="Arial"/>
          <w:kern w:val="0"/>
          <w:lang w:eastAsia="en-GB"/>
          <w14:ligatures w14:val="none"/>
        </w:rPr>
        <w:t xml:space="preserve">9th June last year.  Thankfully, </w:t>
      </w:r>
      <w:r w:rsidRPr="00147F9F">
        <w:rPr>
          <w:rFonts w:ascii="Arial" w:eastAsia="Calibri" w:hAnsi="Arial" w:cs="Arial"/>
          <w:kern w:val="0"/>
          <w:lang w:eastAsia="en-GB"/>
          <w14:ligatures w14:val="none"/>
        </w:rPr>
        <w:lastRenderedPageBreak/>
        <w:t>my father-in-law gave me other money besides this to help us to Liverpool, otherwise we just wouldn’t have been able to get there.”</w:t>
      </w:r>
    </w:p>
    <w:p w14:paraId="7FFED725"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He continued, “We travelled by stage coach to Abergavenny and then by train, staying at a house for a week, waiting to get on board.”   We talked about seeing the Welsh hills in the distance as we left port and he seemed quite overcome. “Yes, I will never see them again, but we had to go, there was nothing more for us in the valleys, they just did not pay us enough to live and wanted us to work even longer hours for less money. I could not afford to feed my family.”</w:t>
      </w:r>
    </w:p>
    <w:p w14:paraId="6E90B614"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We cleared the port of Liverpool on 17</w:t>
      </w:r>
      <w:r w:rsidRPr="00147F9F">
        <w:rPr>
          <w:rFonts w:ascii="Arial" w:eastAsia="Calibri" w:hAnsi="Arial" w:cs="Arial"/>
          <w:kern w:val="0"/>
          <w:vertAlign w:val="superscript"/>
          <w:lang w:eastAsia="en-GB"/>
          <w14:ligatures w14:val="none"/>
        </w:rPr>
        <w:t>th</w:t>
      </w:r>
      <w:r w:rsidRPr="00147F9F">
        <w:rPr>
          <w:rFonts w:ascii="Arial" w:eastAsia="Calibri" w:hAnsi="Arial" w:cs="Arial"/>
          <w:kern w:val="0"/>
          <w:lang w:eastAsia="en-GB"/>
          <w14:ligatures w14:val="none"/>
        </w:rPr>
        <w:t xml:space="preserve"> April 1855.</w:t>
      </w:r>
    </w:p>
    <w:p w14:paraId="40A5FF0C"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There was not much room to move around, with the lower deck, being filled to capacity. The top deck had to be kept free for the crew to manoeuvre the sails.  We had to sleep and eat, basically, where we were, with the necessary use of the chamber pots in a sectioned off area.</w:t>
      </w:r>
    </w:p>
    <w:p w14:paraId="3B364AD9"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The ship was in full sail and, as we left the port, the breeze got up and we started to shiver.  Mum got out blankets for us to wrap around ourselves and we were soon warm, in fact it got hot and stifling, with the smell of damp woollen clothes and unwashed bodies pervading.  We could hear the waves lapping at the sides, throwing up spumes of sea water and the ship was rocking and rolling, making it very difficult to stand upright without swaying and having to hold onto something – ropes or bannisters. Some people were already feeling seasick and making a rush up top to the sides of the ship, or to the buckets. We had to amuse ourselves, playing games, card games, telling stories and other such pursuits. </w:t>
      </w:r>
    </w:p>
    <w:p w14:paraId="2CE2385B"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 xml:space="preserve">Once the children in the other parties had stopped running around and exploring, and had settled for the first night, the crew lit paraffin lamps, hung from hooks and closed the hatch door.  We didn’t know whether or not to feel grateful for that, as the wind chill had increased as darkness fell, but then the air around us became still and musty.  Some were finding it difficult to breathe and began coughing. </w:t>
      </w:r>
    </w:p>
    <w:p w14:paraId="7D98C682"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I began to think back how we had set out on this expedition.  I was cuddled up to my wife, Ann.  We’d got married on 26 February this year.  I was 26 and Ann was 23.  While there, he went with some friends to a meeting of the “Mormon Church” at the Finsbury Branch. One had been favourably impressed and was baptized on 4 June 1854.  We had all been brought up as Catholics, in our family home in Bishops Stortford, Hertfordshire but we became dissatisfied with the teachings and joined a group of ‘Protestant Dissenters’.  Dad had been a cooper and owned Wick Brewery and Distillery in Pulteney Town, but he had died, very unexpectedly, at the age of 41, from what the coroner said was an infection of the brain. I was just 12 years old.  This left mum to look after seven children, although my brother William was 18, so well able to look after himself. What made matters worse was that mum was pregnant when dad died, with my little brother, Benjamin, who was born 3 months and 10 days after dad passed away.</w:t>
      </w:r>
    </w:p>
    <w:p w14:paraId="6904660E"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Mum couldn’t manage on her own. She was doing her best, taking in washing and boarding lodgers to help earn a living.  We did all we could to help her with us boys finding work and Lois, as a teenager, found work as a nurse’s maid.</w:t>
      </w:r>
    </w:p>
    <w:p w14:paraId="68CC189A"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Then mum met and later married Daniel Harris, on 4</w:t>
      </w:r>
      <w:r w:rsidRPr="00147F9F">
        <w:rPr>
          <w:rFonts w:ascii="Arial" w:eastAsia="Calibri" w:hAnsi="Arial" w:cs="Arial"/>
          <w:kern w:val="0"/>
          <w:vertAlign w:val="superscript"/>
          <w:lang w:eastAsia="en-GB"/>
          <w14:ligatures w14:val="none"/>
        </w:rPr>
        <w:t>th</w:t>
      </w:r>
      <w:r w:rsidRPr="00147F9F">
        <w:rPr>
          <w:rFonts w:ascii="Arial" w:eastAsia="Calibri" w:hAnsi="Arial" w:cs="Arial"/>
          <w:kern w:val="0"/>
          <w:lang w:eastAsia="en-GB"/>
          <w14:ligatures w14:val="none"/>
        </w:rPr>
        <w:t xml:space="preserve"> April 1852 at St Mary Newington, in Surrey.  It was strange having a step-father and we never really warmed to him.  I didn’t know if mum really loved him, but he offered to marry her and she accepted, as she desperately needed a partner and the extra money that Daniel could provide.  I suppose he must be a good man, though, taking on so many children belonging to another man. Off course, then Daniel died. </w:t>
      </w:r>
    </w:p>
    <w:p w14:paraId="78D8ACE6"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I think that is when mum decided there was nothing left in England for her and hearing of the Mormon’s wishing to set up a new home, away from the persecution they were experiencing – to find a place they could live and preach safely - we all decided to pack up and go with her. Many people did not understand, or want to understand, our beliefs. We were seen as misfits, outcasts.  We were even having stones thrown at our windows, with paint smeared across our doors, telling us to take our ungodly, blasphemous and immoral beliefs elsewhere. We still believed in God the father, Jesus the son, and the Holy Ghost, the same as any other Christian. Also, they taught that, in Mormonism, the central part of God’s plan is the atonement of Jesus Christ.  The one purpose of earthly life is to learn to choose good over evil.  People inevitably make mistakes, becoming unworthy to return to the presence of God but Mormons believe that Jesus paid for the sins of the world and that all people can be saved through his atonement.  Mormons accept Christ’s atonement through faith, repentance, formal covenants or ordinances such as baptism, and consistently trying to live a Christ-like life. This is something we were brought up with, so none of us understood this hatred towards us – we weren’t harming anyone and we all believed that the Mormon faith was the correct faith.  It was time to go.</w:t>
      </w:r>
    </w:p>
    <w:p w14:paraId="2B6DF568" w14:textId="6F501085"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Where we differ in faith from the Protestants and Catholics is that we believe there are three distinct beings and that the Father and Jesus had perfect human bodies – they had been human at one time, while the Holy Ghost is a spirit without a physical body.  We also believe that there are other gods and goddesses outside the Godhead, such as a Heavenly Mother – who is the wife of God the father – and that faithful Latter-day Saints may attain godhood in the afterlife.  What others find difficult to believe is that Joseph Smith taught that God was once a man on another planet before being exalted to Godhood.    In the Book of Ezekiel, Ezekiel had a vision where he sees an immense cloud that contains fire and emits lightning and brilliant light.  The centre of the fire looked like glaring metal and, in the fire, what looked like four living creatures, winged but humanoid. There were also four shiny object each appearing like a wheel intersecting a wheel. These objects could fly</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they moved with the creatures. There were other instances of this in the Bible, plus the missionaries taught us that, in Hindu mythology, the gods and their avatars travel from place to place in flying vehicles called Viman. There were many other </w:t>
      </w:r>
      <w:r>
        <w:rPr>
          <w:rFonts w:ascii="Arial" w:eastAsia="Calibri" w:hAnsi="Arial" w:cs="Arial"/>
          <w:kern w:val="0"/>
          <w:lang w:eastAsia="en-GB"/>
          <w14:ligatures w14:val="none"/>
        </w:rPr>
        <w:t>citations</w:t>
      </w:r>
      <w:r w:rsidRPr="00147F9F">
        <w:rPr>
          <w:rFonts w:ascii="Arial" w:eastAsia="Calibri" w:hAnsi="Arial" w:cs="Arial"/>
          <w:kern w:val="0"/>
          <w:lang w:eastAsia="en-GB"/>
          <w14:ligatures w14:val="none"/>
        </w:rPr>
        <w:t xml:space="preserve"> in ancient mythologies, based on the idea that ancient creation myths of gods who descend from the heavens to Earth to create or instruct humanity.  These contacts brought advanced technologies to Earth. I was quite opposed to this teaching at first</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but the missionaries cited numerous instances, in various religions all over the world, which seemed to corroborate these teachings. They believe that other religions have a portion of the truth</w:t>
      </w:r>
      <w:r>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but that the Mormon Church is the only true and living church. I had to admit that these stories opened up a new world for me, a new way of thinking, and I was intrigued.  </w:t>
      </w:r>
      <w:proofErr w:type="gramStart"/>
      <w:r w:rsidRPr="00147F9F">
        <w:rPr>
          <w:rFonts w:ascii="Arial" w:eastAsia="Calibri" w:hAnsi="Arial" w:cs="Arial"/>
          <w:kern w:val="0"/>
          <w:lang w:eastAsia="en-GB"/>
          <w14:ligatures w14:val="none"/>
        </w:rPr>
        <w:t>So</w:t>
      </w:r>
      <w:proofErr w:type="gramEnd"/>
      <w:r w:rsidRPr="00147F9F">
        <w:rPr>
          <w:rFonts w:ascii="Arial" w:eastAsia="Calibri" w:hAnsi="Arial" w:cs="Arial"/>
          <w:kern w:val="0"/>
          <w:lang w:eastAsia="en-GB"/>
          <w14:ligatures w14:val="none"/>
        </w:rPr>
        <w:t xml:space="preserve"> I joined the sect.</w:t>
      </w:r>
    </w:p>
    <w:p w14:paraId="346C6861"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 xml:space="preserve"> “You were the first to be baptised, Tom, were you not?” This was John.</w:t>
      </w:r>
    </w:p>
    <w:p w14:paraId="3DED23A9"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“Yes, and I managed to convert mum soon after. She was baptised on 20 October 1854, fourteen years after dad passed away. William was not over keen, no matter how much we tried.”</w:t>
      </w:r>
    </w:p>
    <w:p w14:paraId="4D7DDCBD" w14:textId="0A7BCCD6"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“Yes,” this was mum, “John</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you remember, you made a determined effort to teach him about the gospel when he was ill with typhoid </w:t>
      </w:r>
      <w:proofErr w:type="gramStart"/>
      <w:r w:rsidRPr="00147F9F">
        <w:rPr>
          <w:rFonts w:ascii="Arial" w:eastAsia="Calibri" w:hAnsi="Arial" w:cs="Arial"/>
          <w:kern w:val="0"/>
          <w:lang w:eastAsia="en-GB"/>
          <w14:ligatures w14:val="none"/>
        </w:rPr>
        <w:t>fever.  ”</w:t>
      </w:r>
      <w:proofErr w:type="gramEnd"/>
    </w:p>
    <w:p w14:paraId="708A3066" w14:textId="0A36B38F"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“Ah but, he was still having nothing of it</w:t>
      </w:r>
      <w:proofErr w:type="gramStart"/>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John</w:t>
      </w:r>
      <w:proofErr w:type="gramEnd"/>
      <w:r w:rsidRPr="00147F9F">
        <w:rPr>
          <w:rFonts w:ascii="Arial" w:eastAsia="Calibri" w:hAnsi="Arial" w:cs="Arial"/>
          <w:kern w:val="0"/>
          <w:lang w:eastAsia="en-GB"/>
          <w14:ligatures w14:val="none"/>
        </w:rPr>
        <w:t xml:space="preserve"> replied. “In fact, he got most resentful at my trying to influence his religious beliefs. He got quite angry, so I backed away – let him be. He did not like the fact that the missionaries were going door to door and canvassing people to accept the faith. He thought it was an encroachment on people’s lives, and they were irritating – in fact, if they came knocking, he would either not open the door or give them a piece of his mind.  It was not until dad passed, which really shook him, </w:t>
      </w:r>
      <w:r w:rsidR="0001748F">
        <w:rPr>
          <w:rFonts w:ascii="Arial" w:eastAsia="Calibri" w:hAnsi="Arial" w:cs="Arial"/>
          <w:kern w:val="0"/>
          <w:lang w:eastAsia="en-GB"/>
          <w14:ligatures w14:val="none"/>
        </w:rPr>
        <w:t>that</w:t>
      </w:r>
      <w:r w:rsidRPr="00147F9F">
        <w:rPr>
          <w:rFonts w:ascii="Arial" w:eastAsia="Calibri" w:hAnsi="Arial" w:cs="Arial"/>
          <w:kern w:val="0"/>
          <w:lang w:eastAsia="en-GB"/>
          <w14:ligatures w14:val="none"/>
        </w:rPr>
        <w:t xml:space="preserve"> he seemed to come round to our way of thinking.  He had taken dad’s death hard, wondering why his prayers for dad had not been answered, and started to investigate the Mormon gospel.  He was finally baptised on 22 February 1853 and confirmed a member.”</w:t>
      </w:r>
    </w:p>
    <w:p w14:paraId="006FAEEC"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“That is right, John,” mum continued, “and we were so pleased that he finally understood the cause.”</w:t>
      </w:r>
    </w:p>
    <w:p w14:paraId="57963C92" w14:textId="6F93341C"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next morning saw the sun rising</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it looked like it was going to be a good day. The rain had subsided.</w:t>
      </w:r>
    </w:p>
    <w:p w14:paraId="399E86A8" w14:textId="416994BC"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ship’s crew came round with ship’s biscuits - hard, brittle and tasteless they were</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but we were hungry.  We </w:t>
      </w:r>
      <w:r w:rsidRPr="00147F9F">
        <w:rPr>
          <w:rFonts w:ascii="Arial" w:eastAsia="Calibri" w:hAnsi="Arial" w:cs="Arial"/>
          <w:kern w:val="0"/>
          <w:lang w:eastAsia="en-GB"/>
          <w14:ligatures w14:val="none"/>
        </w:rPr>
        <w:lastRenderedPageBreak/>
        <w:t xml:space="preserve">were also advised there was porridge in the galley, so we went up with bowls that mum carefully released from where they had been stored.  There were long queues, waiting for people to be served and more porridge to be made to feed the hundreds on board. We didn’t actually get served until nearly </w:t>
      </w:r>
      <w:r w:rsidR="0001748F">
        <w:rPr>
          <w:rFonts w:ascii="Arial" w:eastAsia="Calibri" w:hAnsi="Arial" w:cs="Arial"/>
          <w:kern w:val="0"/>
          <w:lang w:eastAsia="en-GB"/>
          <w14:ligatures w14:val="none"/>
        </w:rPr>
        <w:t>lunchtime</w:t>
      </w:r>
      <w:r w:rsidRPr="00147F9F">
        <w:rPr>
          <w:rFonts w:ascii="Arial" w:eastAsia="Calibri" w:hAnsi="Arial" w:cs="Arial"/>
          <w:kern w:val="0"/>
          <w:lang w:eastAsia="en-GB"/>
          <w14:ligatures w14:val="none"/>
        </w:rPr>
        <w:t>.  This was a daily event.</w:t>
      </w:r>
    </w:p>
    <w:p w14:paraId="11A0A344" w14:textId="72CF503D"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There was also something they called ‘Scouse’, a sort of stew.  Luckily, mum had made loads of pies for the journey, which we could have cold, followed by fruit, for our evening meals. There was also a back-up of tinned produce. Mum had made bread too, all of which had to be rationed out in mean slices to last at least some of the journey, until it was only fit for the birds that circled overhead.  There was hot water on the go in the galley, for making tea, but nothing else was provided by the crew, so anyone who hadn’t brought enough food with them would have to last on porridge, a small plate of Scouse and the morning ship’s biscuit.  We were watched, eagerly - the eyes of these hungry passengers, watching us eat the small portions we had.  Our food larder had to be guarded and, later on in the journey, when food was getting scarce, we found ourselves stood over by hungry children, begging, waiting to pounce on any little crumb we dropped. We didn’t feel Christian refusing them but we had a large family to feed and, what little we had, had to be eked out. When nothing was forthcoming</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they would go and play on the ropes, climbing where they could.  </w:t>
      </w:r>
    </w:p>
    <w:p w14:paraId="5AA41F13" w14:textId="16462F45"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A few of us were allowed at a time to go on the top deck</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I escorted mum up the wooden ladder.</w:t>
      </w:r>
    </w:p>
    <w:p w14:paraId="6548FEA8"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“Look at those children, what are they up to?” this was mum, “Well, you know what young’uns are like, they get themselves into all sorts of mischief.” I answered.</w:t>
      </w:r>
    </w:p>
    <w:p w14:paraId="3C5E5C4E"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“Well, their parents should keep them in control.”</w:t>
      </w:r>
    </w:p>
    <w:p w14:paraId="0B07FE0C" w14:textId="73E16B5D"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“Oh, let them be</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they are enjoying themselves</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there is nothing much else to do.”</w:t>
      </w:r>
    </w:p>
    <w:p w14:paraId="4CA9C071"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Of course, the captain was notified, and he had strong words to say about safety on board and reprimands to parents to keep their children in order. </w:t>
      </w:r>
    </w:p>
    <w:p w14:paraId="27487DBA"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When I had a bit of free time, I found myself lolling over the quarter-railing or attempting to climb to the main top on a calm day and muse on the tranquil sea, to gaze upon the piles of golden clouds, just peeping above the horizon. It was good to get away from the hubbub below and put my thoughts in order.  I would fancy these gold clouds as some fairy realms and would people them with a creation of my own; then watch the gentle, undulating billows rolling their silver volumes as if to die away on those happy shores.  There was a delicious sensation of mingled security and awe with which I looked down from my giddy heights at the monster of the deep at their frolicking capers.</w:t>
      </w:r>
    </w:p>
    <w:p w14:paraId="230C17C6" w14:textId="77777777"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Other times, I would walk around, talking to people I met. I got to know a historian while on board.  His name was Mr W G Mills. I used to see him scribbling away in his notepad and was intrigued.  I introduced myself.</w:t>
      </w:r>
    </w:p>
    <w:p w14:paraId="21F8BA2F" w14:textId="77777777"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“Oh, Tom.  What I am doing is just a daily event on the occurrences on board ship, the weather mostly and how the ship is behaving.”</w:t>
      </w:r>
    </w:p>
    <w:p w14:paraId="5E0B59D7" w14:textId="338F511F"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I told him I was writing a few notes too. I took a look at his note for Wednesday</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18th. ‘A dead </w:t>
      </w:r>
      <w:proofErr w:type="gramStart"/>
      <w:r w:rsidRPr="00147F9F">
        <w:rPr>
          <w:rFonts w:ascii="Arial" w:eastAsia="Calibri" w:hAnsi="Arial" w:cs="Arial"/>
          <w:kern w:val="0"/>
          <w:lang w:eastAsia="en-GB"/>
          <w14:ligatures w14:val="none"/>
        </w:rPr>
        <w:t>calm</w:t>
      </w:r>
      <w:proofErr w:type="gramEnd"/>
      <w:r w:rsidRPr="00147F9F">
        <w:rPr>
          <w:rFonts w:ascii="Arial" w:eastAsia="Calibri" w:hAnsi="Arial" w:cs="Arial"/>
          <w:kern w:val="0"/>
          <w:lang w:eastAsia="en-GB"/>
          <w14:ligatures w14:val="none"/>
        </w:rPr>
        <w:t xml:space="preserve"> this morning, not a breath seemed to disturb the waters. The sea was smooth as oil. The usual business attended to. At 12 </w:t>
      </w:r>
      <w:r w:rsidRPr="00147F9F">
        <w:rPr>
          <w:rFonts w:ascii="Arial" w:eastAsia="Calibri" w:hAnsi="Arial" w:cs="Arial"/>
          <w:kern w:val="0"/>
          <w:lang w:eastAsia="en-GB"/>
          <w14:ligatures w14:val="none"/>
        </w:rPr>
        <w:lastRenderedPageBreak/>
        <w:t>o'clock the wind blew at north, northwest. A small fishing boat came alongside and, by persuasion of the captain, sold several passengers some fresh fish.’</w:t>
      </w:r>
    </w:p>
    <w:p w14:paraId="748272DB" w14:textId="77777777"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“Very interesting, Mr Mills.  It is good to keep a diary.  Much more interesting than my notes.”</w:t>
      </w:r>
    </w:p>
    <w:p w14:paraId="4B7D2F06" w14:textId="74225D42"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“Yes, not belittling your own notes, but I have been published and may well publish my report when I get settled.”</w:t>
      </w:r>
    </w:p>
    <w:p w14:paraId="1C81CF93" w14:textId="57124D0A"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“I do not know how they are going to cook those fish</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though – there is hardly room to get in the galley.”</w:t>
      </w:r>
    </w:p>
    <w:p w14:paraId="3B04FE70" w14:textId="488D3348"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“Do not worry, the ship’s cook </w:t>
      </w:r>
      <w:r w:rsidR="0001748F">
        <w:rPr>
          <w:rFonts w:ascii="Arial" w:eastAsia="Calibri" w:hAnsi="Arial" w:cs="Arial"/>
          <w:kern w:val="0"/>
          <w:lang w:eastAsia="en-GB"/>
          <w14:ligatures w14:val="none"/>
        </w:rPr>
        <w:t>will</w:t>
      </w:r>
      <w:r w:rsidRPr="00147F9F">
        <w:rPr>
          <w:rFonts w:ascii="Arial" w:eastAsia="Calibri" w:hAnsi="Arial" w:cs="Arial"/>
          <w:kern w:val="0"/>
          <w:lang w:eastAsia="en-GB"/>
          <w14:ligatures w14:val="none"/>
        </w:rPr>
        <w:t xml:space="preserve"> see to them.  The crew seem most gracious in helping us.”</w:t>
      </w:r>
    </w:p>
    <w:p w14:paraId="49A1E5D4" w14:textId="77777777"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I looked in on him the next day and read his transcript.</w:t>
      </w:r>
    </w:p>
    <w:p w14:paraId="62FAD95E" w14:textId="2EF062FD" w:rsidR="00147F9F" w:rsidRPr="00147F9F" w:rsidRDefault="00147F9F" w:rsidP="00147F9F">
      <w:pPr>
        <w:spacing w:before="100" w:beforeAutospacing="1" w:after="24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‘Thursday, 19th. All bustle this morning as usual in cleaning and cooking but all very orderly. Came in sight of Ireland today. This afternoon</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 wind turned round to East, a very fair wind, and with the light wind filling the canvas, our gallant ship moved on majestically at about 8 knots an hour. The fair wind and ample breeze seemed to cheer everyone. Canvas was crowded on by our captain, who seemed anxious to catch every blast to drive us along. Several spankers were put up or out today – these are gaff rigged fore-and-aft sails - and our vessel seemed like a huge bird on the waters without spread wings, gaily floating along.’ </w:t>
      </w:r>
    </w:p>
    <w:p w14:paraId="4C71E5CE" w14:textId="45D9F791" w:rsidR="00147F9F" w:rsidRPr="00147F9F" w:rsidRDefault="00147F9F" w:rsidP="00147F9F">
      <w:pPr>
        <w:spacing w:before="100" w:beforeAutospacing="1" w:after="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It was well written, informative and interesting to read.  He had a way with words that brought a sense of poetry into </w:t>
      </w:r>
      <w:r w:rsidRPr="00147F9F">
        <w:rPr>
          <w:rFonts w:ascii="Arial" w:eastAsia="Calibri" w:hAnsi="Arial" w:cs="Arial"/>
          <w:kern w:val="0"/>
          <w:lang w:eastAsia="en-GB"/>
          <w14:ligatures w14:val="none"/>
        </w:rPr>
        <w:lastRenderedPageBreak/>
        <w:t xml:space="preserve">the journey, something I hadn’t thought about on this </w:t>
      </w:r>
      <w:proofErr w:type="gramStart"/>
      <w:r w:rsidRPr="00147F9F">
        <w:rPr>
          <w:rFonts w:ascii="Arial" w:eastAsia="Calibri" w:hAnsi="Arial" w:cs="Arial"/>
          <w:kern w:val="0"/>
          <w:lang w:eastAsia="en-GB"/>
          <w14:ligatures w14:val="none"/>
        </w:rPr>
        <w:t>sometimes mundane</w:t>
      </w:r>
      <w:proofErr w:type="gramEnd"/>
      <w:r w:rsidRPr="00147F9F">
        <w:rPr>
          <w:rFonts w:ascii="Arial" w:eastAsia="Calibri" w:hAnsi="Arial" w:cs="Arial"/>
          <w:kern w:val="0"/>
          <w:lang w:eastAsia="en-GB"/>
          <w14:ligatures w14:val="none"/>
        </w:rPr>
        <w:t xml:space="preserve"> journey – just comparing the vessel to a ‘huge bird on the waters without spread wings, gaily floating along’ gave my spirit a sense of uplifting</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I thanked him for that.</w:t>
      </w:r>
    </w:p>
    <w:p w14:paraId="4889F6F0" w14:textId="32D3CCCF" w:rsidR="00147F9F" w:rsidRPr="00147F9F" w:rsidRDefault="00147F9F" w:rsidP="00147F9F">
      <w:pPr>
        <w:spacing w:before="100" w:beforeAutospacing="1" w:after="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Later on, it was Friday 20</w:t>
      </w:r>
      <w:r w:rsidRPr="00147F9F">
        <w:rPr>
          <w:rFonts w:ascii="Arial" w:eastAsia="Calibri" w:hAnsi="Arial" w:cs="Arial"/>
          <w:kern w:val="0"/>
          <w:vertAlign w:val="superscript"/>
          <w:lang w:eastAsia="en-GB"/>
          <w14:ligatures w14:val="none"/>
        </w:rPr>
        <w:t>th</w:t>
      </w:r>
      <w:r w:rsidRPr="00147F9F">
        <w:rPr>
          <w:rFonts w:ascii="Arial" w:eastAsia="Calibri" w:hAnsi="Arial" w:cs="Arial"/>
          <w:kern w:val="0"/>
          <w:lang w:eastAsia="en-GB"/>
          <w14:ligatures w14:val="none"/>
        </w:rPr>
        <w:t xml:space="preserve">, about </w:t>
      </w:r>
      <w:r w:rsidR="0001748F">
        <w:rPr>
          <w:rFonts w:ascii="Arial" w:eastAsia="Calibri" w:hAnsi="Arial" w:cs="Arial"/>
          <w:kern w:val="0"/>
          <w:lang w:eastAsia="en-GB"/>
          <w14:ligatures w14:val="none"/>
        </w:rPr>
        <w:t xml:space="preserve">a </w:t>
      </w:r>
      <w:r w:rsidRPr="00147F9F">
        <w:rPr>
          <w:rFonts w:ascii="Arial" w:eastAsia="Calibri" w:hAnsi="Arial" w:cs="Arial"/>
          <w:kern w:val="0"/>
          <w:lang w:eastAsia="en-GB"/>
          <w14:ligatures w14:val="none"/>
        </w:rPr>
        <w:t>quarter to 2.  We were up top with a few other families. There were a few children playing</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I saw a young infant toddling around, unsteadily. “Hello, little girl</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I beckoned to her. “What’s your name?” I didn’t think she really understood me – she was only about 23 months old</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but she smiled and patted my outstretched hand in only a way a toddler would do, as I knelt down towards her</w:t>
      </w:r>
      <w:r w:rsidR="0001748F">
        <w:rPr>
          <w:rFonts w:ascii="Arial" w:eastAsia="Calibri" w:hAnsi="Arial" w:cs="Arial"/>
          <w:kern w:val="0"/>
          <w:lang w:eastAsia="en-GB"/>
          <w14:ligatures w14:val="none"/>
        </w:rPr>
        <w:t xml:space="preserve">. </w:t>
      </w:r>
      <w:proofErr w:type="gramStart"/>
      <w:r w:rsidRPr="00147F9F">
        <w:rPr>
          <w:rFonts w:ascii="Arial" w:eastAsia="Calibri" w:hAnsi="Arial" w:cs="Arial"/>
          <w:kern w:val="0"/>
          <w:lang w:eastAsia="en-GB"/>
          <w14:ligatures w14:val="none"/>
        </w:rPr>
        <w:t>She</w:t>
      </w:r>
      <w:proofErr w:type="gramEnd"/>
      <w:r w:rsidRPr="00147F9F">
        <w:rPr>
          <w:rFonts w:ascii="Arial" w:eastAsia="Calibri" w:hAnsi="Arial" w:cs="Arial"/>
          <w:kern w:val="0"/>
          <w:lang w:eastAsia="en-GB"/>
          <w14:ligatures w14:val="none"/>
        </w:rPr>
        <w:t xml:space="preserve"> toddled off with her brother, and I turned back toward my family, smiling at her antics.  It was only by chance that I turned around to look at her again that I saw her brother carrying her up the ladder</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they must have gone below.  She was much too heavy for him, as he was only a couple of years older, and he was struggling. I didn’t know where their mother was, but obviously she hadn’t noticed.  I made a run towards the hatchway to help him, as, although there were people nearby, they were either sleeping or looking elsewhere. </w:t>
      </w:r>
    </w:p>
    <w:p w14:paraId="6FD32CA0" w14:textId="72ACD218" w:rsidR="00147F9F" w:rsidRPr="00147F9F" w:rsidRDefault="00147F9F" w:rsidP="00147F9F">
      <w:pPr>
        <w:spacing w:before="100" w:beforeAutospacing="1" w:after="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 “Get that child,” I screamed, and made a running leap</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but just at that moment, the ship lurched again</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I fell short, just out of reach, only to see the boy drop the toddler down the ladder.</w:t>
      </w:r>
    </w:p>
    <w:p w14:paraId="1363F55B" w14:textId="69DC01DB" w:rsidR="00147F9F" w:rsidRPr="00147F9F" w:rsidRDefault="00147F9F" w:rsidP="00147F9F">
      <w:pPr>
        <w:spacing w:before="100" w:beforeAutospacing="1" w:after="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I hoisted myself up quickly and scampered down the ladder. The mother followed me to pick up the child, which was now screaming, and I passed the child into her open arms. The mother was stricken with grief that she might have lost her little girl, and hugged her close, even though the baby’s face was covered in blood.</w:t>
      </w:r>
    </w:p>
    <w:p w14:paraId="7CC86804" w14:textId="77777777" w:rsidR="00147F9F" w:rsidRPr="00147F9F" w:rsidRDefault="00147F9F" w:rsidP="00147F9F">
      <w:pPr>
        <w:spacing w:before="100" w:beforeAutospacing="1" w:after="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“Oh, thank you, sir, thank you God, for saving my little one.” She managed to get out through her tears. Yes, she was alive, but in a sore way with a head injury and a broken arm.  Elder Lamoreaux, acting as surgeon, came promptly and energetically attended to the case.</w:t>
      </w:r>
    </w:p>
    <w:p w14:paraId="2F4B57FE" w14:textId="384020AD" w:rsidR="00147F9F" w:rsidRPr="00147F9F" w:rsidRDefault="00147F9F" w:rsidP="00147F9F">
      <w:pPr>
        <w:spacing w:before="100" w:beforeAutospacing="1" w:after="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She was bleeding profusely from nose and mouth and seemed to be choking up blood.  The skull over her right eye was very much swollen</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her little eye closed up.  He stripped the child and washed the blood off.  He applied a solution of camphor and bandaged the head, then laid her in a blanket. “Is there anyone here who has nursing experience?”  He called out to the onlookers. Mum was there, “I am not a nurse but have had experience of wounds and sickness tending for my large brood.” Mum was taken on to help Elder Lamoreaux. </w:t>
      </w:r>
    </w:p>
    <w:p w14:paraId="787B6C88" w14:textId="0F3258D4" w:rsidR="00147F9F" w:rsidRPr="00147F9F" w:rsidRDefault="00147F9F" w:rsidP="00147F9F">
      <w:pPr>
        <w:spacing w:before="100" w:beforeAutospacing="1" w:after="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They did what they could, rendering much sympathy towards the child’s parents. Elders Stevenson, Jeremy and Mills administered the ordinance of the hostel for the restoration of the child, Mills anointing and Jeremy sealing it.  Elder Lamoreaux paid every possible attention to his little patient, which seemed to revive wonderfully, praising Jehovah that the child had not died.</w:t>
      </w:r>
    </w:p>
    <w:p w14:paraId="31FFA5A1" w14:textId="7E4082CD" w:rsidR="00147F9F" w:rsidRPr="00147F9F" w:rsidRDefault="00147F9F" w:rsidP="00147F9F">
      <w:pPr>
        <w:spacing w:before="100" w:beforeAutospacing="1" w:after="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We didn’t hear any more until Sunday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when mum returned to give us the sad </w:t>
      </w:r>
      <w:r w:rsidR="0001748F">
        <w:rPr>
          <w:rFonts w:ascii="Arial" w:eastAsia="Calibri" w:hAnsi="Arial" w:cs="Arial"/>
          <w:kern w:val="0"/>
          <w:lang w:eastAsia="en-GB"/>
          <w14:ligatures w14:val="none"/>
        </w:rPr>
        <w:t>news</w:t>
      </w:r>
      <w:r w:rsidRPr="00147F9F">
        <w:rPr>
          <w:rFonts w:ascii="Arial" w:eastAsia="Calibri" w:hAnsi="Arial" w:cs="Arial"/>
          <w:kern w:val="0"/>
          <w:lang w:eastAsia="en-GB"/>
          <w14:ligatures w14:val="none"/>
        </w:rPr>
        <w:t xml:space="preserve"> that the child, Mary Price, had, unfortunately, died at 2 o’clock that morning. That was so sad</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I felt somewhat to blame that I couldn’t get to her in time. Her parents were Mr and Mrs Jeremiah Price. They had come from East Glamorganshire in Wales.</w:t>
      </w:r>
    </w:p>
    <w:p w14:paraId="3781CDA8" w14:textId="77777777" w:rsidR="00147F9F" w:rsidRPr="00147F9F" w:rsidRDefault="00147F9F" w:rsidP="00147F9F">
      <w:pPr>
        <w:spacing w:before="100" w:beforeAutospacing="1" w:after="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There were no further incidents like this, although there were two births. Why they wanted to travel on such a </w:t>
      </w:r>
      <w:r w:rsidRPr="00147F9F">
        <w:rPr>
          <w:rFonts w:ascii="Arial" w:eastAsia="Calibri" w:hAnsi="Arial" w:cs="Arial"/>
          <w:kern w:val="0"/>
          <w:lang w:eastAsia="en-GB"/>
          <w14:ligatures w14:val="none"/>
        </w:rPr>
        <w:lastRenderedPageBreak/>
        <w:t>dangerous voyage, I said to myself, when they were so near giving birth, beggars belief.</w:t>
      </w:r>
    </w:p>
    <w:p w14:paraId="09BB7A67" w14:textId="66AE5EE7" w:rsidR="00147F9F" w:rsidRPr="00147F9F" w:rsidRDefault="00147F9F" w:rsidP="00147F9F">
      <w:pPr>
        <w:spacing w:before="100" w:beforeAutospacing="1" w:after="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ship</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with a good steady wind, </w:t>
      </w:r>
      <w:r w:rsidR="0001748F">
        <w:rPr>
          <w:rFonts w:ascii="Arial" w:eastAsia="Calibri" w:hAnsi="Arial" w:cs="Arial"/>
          <w:kern w:val="0"/>
          <w:lang w:eastAsia="en-GB"/>
          <w14:ligatures w14:val="none"/>
        </w:rPr>
        <w:t xml:space="preserve">was </w:t>
      </w:r>
      <w:r w:rsidRPr="00147F9F">
        <w:rPr>
          <w:rFonts w:ascii="Arial" w:eastAsia="Calibri" w:hAnsi="Arial" w:cs="Arial"/>
          <w:kern w:val="0"/>
          <w:lang w:eastAsia="en-GB"/>
          <w14:ligatures w14:val="none"/>
        </w:rPr>
        <w:t>scudding along well at about 12 knots an hour.  However, the coughing was getting worse</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people were getting sick. People were trying desperately to keep themselves to themselves, hiding in their cabins and bunks, or going out onto the top deck, hoping the sea breeze would blow the sickness away. People were advising various remedies, some even comical.  “Old Neptune seems to be letting us know we have trespassed upon his territory and is inflicting a penalty for doing so.” – </w:t>
      </w:r>
      <w:r w:rsidR="0001748F">
        <w:rPr>
          <w:rFonts w:ascii="Arial" w:eastAsia="Calibri" w:hAnsi="Arial" w:cs="Arial"/>
          <w:kern w:val="0"/>
          <w:lang w:eastAsia="en-GB"/>
          <w14:ligatures w14:val="none"/>
        </w:rPr>
        <w:t>This</w:t>
      </w:r>
      <w:r w:rsidRPr="00147F9F">
        <w:rPr>
          <w:rFonts w:ascii="Arial" w:eastAsia="Calibri" w:hAnsi="Arial" w:cs="Arial"/>
          <w:kern w:val="0"/>
          <w:lang w:eastAsia="en-GB"/>
          <w14:ligatures w14:val="none"/>
        </w:rPr>
        <w:t xml:space="preserve"> came from an old sea salt of a man.</w:t>
      </w:r>
    </w:p>
    <w:p w14:paraId="7853891F" w14:textId="4A789D1D" w:rsidR="00147F9F" w:rsidRPr="00147F9F" w:rsidRDefault="00147F9F" w:rsidP="00147F9F">
      <w:pPr>
        <w:spacing w:before="100" w:beforeAutospacing="1" w:after="100" w:afterAutospacing="1" w:line="240" w:lineRule="auto"/>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Women and children were at night lashed to their berths, for in no other way could they keep in. Furniture rolled back and forth</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endangering limb and life. The waves swept the deck and even reached the staterooms... Children's voices were crying in the darkness, </w:t>
      </w:r>
      <w:r w:rsidR="0001748F">
        <w:rPr>
          <w:rFonts w:ascii="Arial" w:eastAsia="Calibri" w:hAnsi="Arial" w:cs="Arial"/>
          <w:kern w:val="0"/>
          <w:lang w:eastAsia="en-GB"/>
          <w14:ligatures w14:val="none"/>
        </w:rPr>
        <w:t>mothers'</w:t>
      </w:r>
      <w:r w:rsidRPr="00147F9F">
        <w:rPr>
          <w:rFonts w:ascii="Arial" w:eastAsia="Calibri" w:hAnsi="Arial" w:cs="Arial"/>
          <w:kern w:val="0"/>
          <w:lang w:eastAsia="en-GB"/>
          <w14:ligatures w14:val="none"/>
        </w:rPr>
        <w:t xml:space="preserve"> voices soothing or scolding, men's voices rising above the others, all mingled with the distressing groans and cries of the sick for help, and, above all, the roaring of the wind and howling of the tempest made a scene and feeling indescribable. </w:t>
      </w:r>
    </w:p>
    <w:p w14:paraId="37C063F2" w14:textId="70B6B802" w:rsidR="00147F9F" w:rsidRPr="00147F9F" w:rsidRDefault="00147F9F" w:rsidP="00147F9F">
      <w:pPr>
        <w:spacing w:before="100" w:beforeAutospacing="1" w:after="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A meeting was held today on deck when all </w:t>
      </w:r>
      <w:r w:rsidR="0001748F">
        <w:rPr>
          <w:rFonts w:ascii="Arial" w:eastAsia="Calibri" w:hAnsi="Arial" w:cs="Arial"/>
          <w:kern w:val="0"/>
          <w:lang w:eastAsia="en-GB"/>
          <w14:ligatures w14:val="none"/>
        </w:rPr>
        <w:t>who</w:t>
      </w:r>
      <w:r w:rsidRPr="00147F9F">
        <w:rPr>
          <w:rFonts w:ascii="Arial" w:eastAsia="Calibri" w:hAnsi="Arial" w:cs="Arial"/>
          <w:kern w:val="0"/>
          <w:lang w:eastAsia="en-GB"/>
          <w14:ligatures w14:val="none"/>
        </w:rPr>
        <w:t xml:space="preserve"> could possibly leave their berths were there to hear </w:t>
      </w:r>
      <w:r w:rsidR="0001748F">
        <w:rPr>
          <w:rFonts w:ascii="Arial" w:eastAsia="Calibri" w:hAnsi="Arial" w:cs="Arial"/>
          <w:kern w:val="0"/>
          <w:lang w:eastAsia="en-GB"/>
          <w14:ligatures w14:val="none"/>
        </w:rPr>
        <w:t>about</w:t>
      </w:r>
      <w:r w:rsidRPr="00147F9F">
        <w:rPr>
          <w:rFonts w:ascii="Arial" w:eastAsia="Calibri" w:hAnsi="Arial" w:cs="Arial"/>
          <w:kern w:val="0"/>
          <w:lang w:eastAsia="en-GB"/>
          <w14:ligatures w14:val="none"/>
        </w:rPr>
        <w:t xml:space="preserve"> how best to keep save and medicate themselves. At the same time</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 body of the poor child was brought forward, </w:t>
      </w:r>
      <w:r w:rsidR="0001748F">
        <w:rPr>
          <w:rFonts w:ascii="Arial" w:eastAsia="Calibri" w:hAnsi="Arial" w:cs="Arial"/>
          <w:kern w:val="0"/>
          <w:lang w:eastAsia="en-GB"/>
          <w14:ligatures w14:val="none"/>
        </w:rPr>
        <w:t>sewn</w:t>
      </w:r>
      <w:r w:rsidRPr="00147F9F">
        <w:rPr>
          <w:rFonts w:ascii="Arial" w:eastAsia="Calibri" w:hAnsi="Arial" w:cs="Arial"/>
          <w:kern w:val="0"/>
          <w:lang w:eastAsia="en-GB"/>
          <w14:ligatures w14:val="none"/>
        </w:rPr>
        <w:t xml:space="preserve"> decently up in clean cloth, with a bag of stones attached to it. The body was laid on a frame. After singing and prayer with lectures on the subjects of resurrection, parents and children, led by the President and Elders Jeremy Lamoreaux and Mills, the hymn “Now she’s gone we’d not </w:t>
      </w:r>
      <w:r w:rsidRPr="00147F9F">
        <w:rPr>
          <w:rFonts w:ascii="Arial" w:eastAsia="Calibri" w:hAnsi="Arial" w:cs="Arial"/>
          <w:kern w:val="0"/>
          <w:lang w:eastAsia="en-GB"/>
          <w14:ligatures w14:val="none"/>
        </w:rPr>
        <w:lastRenderedPageBreak/>
        <w:t xml:space="preserve">recall her” was sung, and she was cast into the watery element. </w:t>
      </w:r>
    </w:p>
    <w:p w14:paraId="6AC71427" w14:textId="77777777" w:rsidR="00147F9F" w:rsidRPr="00147F9F" w:rsidRDefault="00147F9F" w:rsidP="00147F9F">
      <w:pPr>
        <w:spacing w:before="100" w:beforeAutospacing="1" w:after="0" w:afterAutospacing="1" w:line="240" w:lineRule="auto"/>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captain and the brothers were kept busy, apart from the normal running of the ship and prayer services, as three marriages were solemnised and four baptisms took place on board. We heard that four more had applied for baptism on the arrival at Philadelphia.</w:t>
      </w:r>
    </w:p>
    <w:p w14:paraId="725D02D1" w14:textId="6BFFCD2D" w:rsidR="00147F9F" w:rsidRPr="00147F9F" w:rsidRDefault="00147F9F" w:rsidP="00147F9F">
      <w:pPr>
        <w:spacing w:before="100" w:beforeAutospacing="1" w:after="12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We were left to the mercies of wind and waves, both of which, thankfully, were mild and gentle for four days, when we took fair wind as we were leaving soundings, having the blue sky and rolling billows to gaze upon -a new but majestic scene as, coming from Hertfordshire, I had not visited the coast before, let alone been on the sea. The cheerful countenances of everyone on board told in their faces that their earnest desires and prayers had been answered. The predictions of the prophets, who foresaw the sons of Jacob gathering from every nation, kindred, tongue and people, to the inheritance promised him and his descendants, told the joy of the hundreds on board, who had for many years earnestly desired and prayed for deliverance.  </w:t>
      </w:r>
    </w:p>
    <w:p w14:paraId="7542066E" w14:textId="12734A8D" w:rsidR="00147F9F" w:rsidRPr="00147F9F" w:rsidRDefault="00147F9F" w:rsidP="00147F9F">
      <w:pPr>
        <w:spacing w:before="100" w:beforeAutospacing="1" w:after="0" w:afterAutospacing="1" w:line="240" w:lineRule="auto"/>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Mormon brothers conducted regular singing sessions</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we joined in, singing songs of Zion.  As there were emigrants from France, Wales</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as well as England, it was amusing to hear these different sections take up the songs in their own languages, especially the deep-throated Welsh tenors, who came through loud and clear, and harmonising superbly, as if they had all been singing together for years, even though they probably came from diverse areas of Wales. </w:t>
      </w:r>
    </w:p>
    <w:p w14:paraId="00FDA991" w14:textId="77777777" w:rsidR="00147F9F" w:rsidRPr="00147F9F" w:rsidRDefault="00147F9F" w:rsidP="00147F9F">
      <w:pPr>
        <w:spacing w:before="100" w:beforeAutospacing="1" w:after="0" w:afterAutospacing="1" w:line="240" w:lineRule="auto"/>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Each Sunday presented a different spectacle, no less curious, on the upper deck.  The main capstan was transformed into a sacred pulpit from which our choicest orators preached under open skies to all passengers and crewmen.</w:t>
      </w:r>
    </w:p>
    <w:p w14:paraId="1E5EE00B" w14:textId="6DFECDFE" w:rsidR="00147F9F" w:rsidRPr="00147F9F" w:rsidRDefault="00147F9F" w:rsidP="00147F9F">
      <w:pPr>
        <w:spacing w:before="100" w:beforeAutospacing="1" w:after="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On Saturday 21st, the wind was blowing a good breeze at east by south. The ship was rocking more than yesterday</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quite a number of the passengers were sick this morning, not able to stomach any food.  The cooking galley was nearly deserted this morning, the old saying verified there</w:t>
      </w:r>
      <w:r w:rsidR="0001748F">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 first come, the first served" without waiting for sections to be called in rotation. The ship sailing about 10 knots an hour. </w:t>
      </w:r>
    </w:p>
    <w:p w14:paraId="38C5BA99" w14:textId="77777777" w:rsidR="00147F9F" w:rsidRPr="00147F9F" w:rsidRDefault="00147F9F" w:rsidP="00147F9F">
      <w:pPr>
        <w:spacing w:before="100" w:beforeAutospacing="1" w:after="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Elder W. [William] G. Mills composed a hymn of praise to God for the present circumstances and occasion as follows:</w:t>
      </w:r>
    </w:p>
    <w:p w14:paraId="14945232" w14:textId="77777777" w:rsidR="00147F9F" w:rsidRPr="00147F9F" w:rsidRDefault="00147F9F" w:rsidP="00147F9F">
      <w:pPr>
        <w:spacing w:before="100" w:beforeAutospacing="1" w:after="100" w:afterAutospacing="1" w:line="240" w:lineRule="atLeast"/>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When on our Mother Earth we trod</w:t>
      </w:r>
      <w:r w:rsidRPr="00147F9F">
        <w:rPr>
          <w:rFonts w:ascii="Arial" w:eastAsia="Calibri" w:hAnsi="Arial" w:cs="Arial"/>
          <w:kern w:val="0"/>
          <w:lang w:eastAsia="en-GB"/>
          <w14:ligatures w14:val="none"/>
        </w:rPr>
        <w:br/>
        <w:t>And oft admired her gorgeous robe;</w:t>
      </w:r>
      <w:r w:rsidRPr="00147F9F">
        <w:rPr>
          <w:rFonts w:ascii="Arial" w:eastAsia="Calibri" w:hAnsi="Arial" w:cs="Arial"/>
          <w:kern w:val="0"/>
          <w:lang w:eastAsia="en-GB"/>
          <w14:ligatures w14:val="none"/>
        </w:rPr>
        <w:br/>
        <w:t>When wandering thru life's varied scene</w:t>
      </w:r>
      <w:r w:rsidRPr="00147F9F">
        <w:rPr>
          <w:rFonts w:ascii="Arial" w:eastAsia="Calibri" w:hAnsi="Arial" w:cs="Arial"/>
          <w:kern w:val="0"/>
          <w:lang w:eastAsia="en-GB"/>
          <w14:ligatures w14:val="none"/>
        </w:rPr>
        <w:br/>
        <w:t>At will upon the solid globe;</w:t>
      </w:r>
      <w:r w:rsidRPr="00147F9F">
        <w:rPr>
          <w:rFonts w:ascii="Arial" w:eastAsia="Calibri" w:hAnsi="Arial" w:cs="Arial"/>
          <w:kern w:val="0"/>
          <w:lang w:eastAsia="en-GB"/>
          <w14:ligatures w14:val="none"/>
        </w:rPr>
        <w:br/>
        <w:t>The goodness of our God we knew</w:t>
      </w:r>
    </w:p>
    <w:p w14:paraId="1921F26D" w14:textId="77777777" w:rsidR="00147F9F" w:rsidRPr="00147F9F" w:rsidRDefault="00147F9F" w:rsidP="00147F9F">
      <w:pPr>
        <w:spacing w:before="100" w:beforeAutospacing="1" w:after="100" w:afterAutospacing="1" w:line="240" w:lineRule="atLeast"/>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And felt the power of His command;</w:t>
      </w:r>
      <w:r w:rsidRPr="00147F9F">
        <w:rPr>
          <w:rFonts w:ascii="Arial" w:eastAsia="Calibri" w:hAnsi="Arial" w:cs="Arial"/>
          <w:kern w:val="0"/>
          <w:lang w:eastAsia="en-GB"/>
          <w14:ligatures w14:val="none"/>
        </w:rPr>
        <w:br/>
        <w:t>We praised and loved His holy name</w:t>
      </w:r>
      <w:r w:rsidRPr="00147F9F">
        <w:rPr>
          <w:rFonts w:ascii="Arial" w:eastAsia="Calibri" w:hAnsi="Arial" w:cs="Arial"/>
          <w:kern w:val="0"/>
          <w:lang w:eastAsia="en-GB"/>
          <w14:ligatures w14:val="none"/>
        </w:rPr>
        <w:br/>
        <w:t>And owned this providential hand.</w:t>
      </w:r>
      <w:r w:rsidRPr="00147F9F">
        <w:rPr>
          <w:rFonts w:ascii="Arial" w:eastAsia="Calibri" w:hAnsi="Arial" w:cs="Arial"/>
          <w:kern w:val="0"/>
          <w:lang w:eastAsia="en-GB"/>
          <w14:ligatures w14:val="none"/>
        </w:rPr>
        <w:br/>
        <w:t>Thus now when on the watery sphere</w:t>
      </w:r>
      <w:r w:rsidRPr="00147F9F">
        <w:rPr>
          <w:rFonts w:ascii="Arial" w:eastAsia="Calibri" w:hAnsi="Arial" w:cs="Arial"/>
          <w:kern w:val="0"/>
          <w:lang w:eastAsia="en-GB"/>
          <w14:ligatures w14:val="none"/>
        </w:rPr>
        <w:br/>
        <w:t>When every wave is crowned with foam;</w:t>
      </w:r>
      <w:r w:rsidRPr="00147F9F">
        <w:rPr>
          <w:rFonts w:ascii="Arial" w:eastAsia="Calibri" w:hAnsi="Arial" w:cs="Arial"/>
          <w:kern w:val="0"/>
          <w:lang w:eastAsia="en-GB"/>
          <w14:ligatures w14:val="none"/>
        </w:rPr>
        <w:br/>
      </w:r>
    </w:p>
    <w:p w14:paraId="465E0428" w14:textId="77777777" w:rsidR="00147F9F" w:rsidRPr="00147F9F" w:rsidRDefault="00147F9F" w:rsidP="00147F9F">
      <w:pPr>
        <w:spacing w:before="100" w:beforeAutospacing="1" w:after="100" w:afterAutospacing="1" w:line="240" w:lineRule="atLeast"/>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Chimborazo's "wooden walls"</w:t>
      </w:r>
      <w:r w:rsidRPr="00147F9F">
        <w:rPr>
          <w:rFonts w:ascii="Arial" w:eastAsia="Calibri" w:hAnsi="Arial" w:cs="Arial"/>
          <w:kern w:val="0"/>
          <w:lang w:eastAsia="en-GB"/>
          <w14:ligatures w14:val="none"/>
        </w:rPr>
        <w:br/>
        <w:t>Our temporary floating home;</w:t>
      </w:r>
      <w:r w:rsidRPr="00147F9F">
        <w:rPr>
          <w:rFonts w:ascii="Arial" w:eastAsia="Calibri" w:hAnsi="Arial" w:cs="Arial"/>
          <w:kern w:val="0"/>
          <w:lang w:eastAsia="en-GB"/>
          <w14:ligatures w14:val="none"/>
        </w:rPr>
        <w:br/>
        <w:t>With horizon of sky and sea</w:t>
      </w:r>
      <w:r w:rsidRPr="00147F9F">
        <w:rPr>
          <w:rFonts w:ascii="Arial" w:eastAsia="Calibri" w:hAnsi="Arial" w:cs="Arial"/>
          <w:kern w:val="0"/>
          <w:lang w:eastAsia="en-GB"/>
          <w14:ligatures w14:val="none"/>
        </w:rPr>
        <w:br/>
      </w:r>
      <w:r w:rsidRPr="00147F9F">
        <w:rPr>
          <w:rFonts w:ascii="Arial" w:eastAsia="Calibri" w:hAnsi="Arial" w:cs="Arial"/>
          <w:kern w:val="0"/>
          <w:lang w:eastAsia="en-GB"/>
          <w14:ligatures w14:val="none"/>
        </w:rPr>
        <w:lastRenderedPageBreak/>
        <w:t>That circumscribes us like a ring.</w:t>
      </w:r>
      <w:r w:rsidRPr="00147F9F">
        <w:rPr>
          <w:rFonts w:ascii="Arial" w:eastAsia="Calibri" w:hAnsi="Arial" w:cs="Arial"/>
          <w:kern w:val="0"/>
          <w:lang w:eastAsia="en-GB"/>
          <w14:ligatures w14:val="none"/>
        </w:rPr>
        <w:br/>
        <w:t>We see the kindness of our God,</w:t>
      </w:r>
      <w:r w:rsidRPr="00147F9F">
        <w:rPr>
          <w:rFonts w:ascii="Arial" w:eastAsia="Calibri" w:hAnsi="Arial" w:cs="Arial"/>
          <w:kern w:val="0"/>
          <w:lang w:eastAsia="en-GB"/>
          <w14:ligatures w14:val="none"/>
        </w:rPr>
        <w:br/>
      </w:r>
      <w:r w:rsidRPr="00147F9F">
        <w:rPr>
          <w:rFonts w:ascii="Arial" w:eastAsia="Calibri" w:hAnsi="Arial" w:cs="Arial"/>
          <w:kern w:val="0"/>
          <w:lang w:eastAsia="en-GB"/>
          <w14:ligatures w14:val="none"/>
        </w:rPr>
        <w:br/>
        <w:t>We feel the power of ocean's king.</w:t>
      </w:r>
      <w:r w:rsidRPr="00147F9F">
        <w:rPr>
          <w:rFonts w:ascii="Arial" w:eastAsia="Calibri" w:hAnsi="Arial" w:cs="Arial"/>
          <w:kern w:val="0"/>
          <w:lang w:eastAsia="en-GB"/>
          <w14:ligatures w14:val="none"/>
        </w:rPr>
        <w:br/>
        <w:t>Then let our numerous voices blend</w:t>
      </w:r>
      <w:r w:rsidRPr="00147F9F">
        <w:rPr>
          <w:rFonts w:ascii="Arial" w:eastAsia="Calibri" w:hAnsi="Arial" w:cs="Arial"/>
          <w:kern w:val="0"/>
          <w:lang w:eastAsia="en-GB"/>
          <w14:ligatures w14:val="none"/>
        </w:rPr>
        <w:br/>
        <w:t>In songs of deepest gratitude</w:t>
      </w:r>
      <w:r w:rsidRPr="00147F9F">
        <w:rPr>
          <w:rFonts w:ascii="Arial" w:eastAsia="Calibri" w:hAnsi="Arial" w:cs="Arial"/>
          <w:kern w:val="0"/>
          <w:lang w:eastAsia="en-GB"/>
          <w14:ligatures w14:val="none"/>
        </w:rPr>
        <w:br/>
        <w:t>To him, whose hand controls the sea,</w:t>
      </w:r>
      <w:r w:rsidRPr="00147F9F">
        <w:rPr>
          <w:rFonts w:ascii="Arial" w:eastAsia="Calibri" w:hAnsi="Arial" w:cs="Arial"/>
          <w:kern w:val="0"/>
          <w:lang w:eastAsia="en-GB"/>
          <w14:ligatures w14:val="none"/>
        </w:rPr>
        <w:br/>
        <w:t>And guides us over the briny flood,</w:t>
      </w:r>
      <w:r w:rsidRPr="00147F9F">
        <w:rPr>
          <w:rFonts w:ascii="Arial" w:eastAsia="Calibri" w:hAnsi="Arial" w:cs="Arial"/>
          <w:kern w:val="0"/>
          <w:lang w:eastAsia="en-GB"/>
          <w14:ligatures w14:val="none"/>
        </w:rPr>
        <w:br/>
      </w:r>
      <w:r w:rsidRPr="00147F9F">
        <w:rPr>
          <w:rFonts w:ascii="Arial" w:eastAsia="Calibri" w:hAnsi="Arial" w:cs="Arial"/>
          <w:kern w:val="0"/>
          <w:lang w:eastAsia="en-GB"/>
          <w14:ligatures w14:val="none"/>
        </w:rPr>
        <w:br/>
        <w:t>He claims our praise, so let us be</w:t>
      </w:r>
      <w:r w:rsidRPr="00147F9F">
        <w:rPr>
          <w:rFonts w:ascii="Arial" w:eastAsia="Calibri" w:hAnsi="Arial" w:cs="Arial"/>
          <w:kern w:val="0"/>
          <w:lang w:eastAsia="en-GB"/>
          <w14:ligatures w14:val="none"/>
        </w:rPr>
        <w:br/>
        <w:t>Humbly obedient to his word,</w:t>
      </w:r>
      <w:r w:rsidRPr="00147F9F">
        <w:rPr>
          <w:rFonts w:ascii="Arial" w:eastAsia="Calibri" w:hAnsi="Arial" w:cs="Arial"/>
          <w:kern w:val="0"/>
          <w:lang w:eastAsia="en-GB"/>
          <w14:ligatures w14:val="none"/>
        </w:rPr>
        <w:br/>
        <w:t>Be faithful now and evermore</w:t>
      </w:r>
      <w:r w:rsidRPr="00147F9F">
        <w:rPr>
          <w:rFonts w:ascii="Arial" w:eastAsia="Calibri" w:hAnsi="Arial" w:cs="Arial"/>
          <w:kern w:val="0"/>
          <w:lang w:eastAsia="en-GB"/>
          <w14:ligatures w14:val="none"/>
        </w:rPr>
        <w:br/>
        <w:t>To gain all blessings from our Lord.</w:t>
      </w:r>
      <w:r w:rsidRPr="00147F9F">
        <w:rPr>
          <w:rFonts w:ascii="Arial" w:eastAsia="Calibri" w:hAnsi="Arial" w:cs="Arial"/>
          <w:kern w:val="0"/>
          <w:lang w:eastAsia="en-GB"/>
          <w14:ligatures w14:val="none"/>
        </w:rPr>
        <w:br/>
        <w:t>May we still feel his favouring hand</w:t>
      </w:r>
      <w:r w:rsidRPr="00147F9F">
        <w:rPr>
          <w:rFonts w:ascii="Arial" w:eastAsia="Calibri" w:hAnsi="Arial" w:cs="Arial"/>
          <w:kern w:val="0"/>
          <w:lang w:eastAsia="en-GB"/>
          <w14:ligatures w14:val="none"/>
        </w:rPr>
        <w:br/>
      </w:r>
      <w:r w:rsidRPr="00147F9F">
        <w:rPr>
          <w:rFonts w:ascii="Arial" w:eastAsia="Calibri" w:hAnsi="Arial" w:cs="Arial"/>
          <w:kern w:val="0"/>
          <w:lang w:eastAsia="en-GB"/>
          <w14:ligatures w14:val="none"/>
        </w:rPr>
        <w:br/>
        <w:t>While traveling over the trackless deep;</w:t>
      </w:r>
      <w:r w:rsidRPr="00147F9F">
        <w:rPr>
          <w:rFonts w:ascii="Arial" w:eastAsia="Calibri" w:hAnsi="Arial" w:cs="Arial"/>
          <w:kern w:val="0"/>
          <w:lang w:eastAsia="en-GB"/>
          <w14:ligatures w14:val="none"/>
        </w:rPr>
        <w:br/>
        <w:t>The winds in storms and gushing sound</w:t>
      </w:r>
      <w:r w:rsidRPr="00147F9F">
        <w:rPr>
          <w:rFonts w:ascii="Arial" w:eastAsia="Calibri" w:hAnsi="Arial" w:cs="Arial"/>
          <w:kern w:val="0"/>
          <w:lang w:eastAsia="en-GB"/>
          <w14:ligatures w14:val="none"/>
        </w:rPr>
        <w:br/>
        <w:t>or calmly over nature sleep</w:t>
      </w:r>
      <w:r w:rsidRPr="00147F9F">
        <w:rPr>
          <w:rFonts w:ascii="Arial" w:eastAsia="Calibri" w:hAnsi="Arial" w:cs="Arial"/>
          <w:kern w:val="0"/>
          <w:lang w:eastAsia="en-GB"/>
          <w14:ligatures w14:val="none"/>
        </w:rPr>
        <w:br/>
        <w:t>God bless our worthy president</w:t>
      </w:r>
      <w:r w:rsidRPr="00147F9F">
        <w:rPr>
          <w:rFonts w:ascii="Arial" w:eastAsia="Calibri" w:hAnsi="Arial" w:cs="Arial"/>
          <w:kern w:val="0"/>
          <w:lang w:eastAsia="en-GB"/>
          <w14:ligatures w14:val="none"/>
        </w:rPr>
        <w:br/>
        <w:t>The council, president &amp; Saints,</w:t>
      </w:r>
      <w:r w:rsidRPr="00147F9F">
        <w:rPr>
          <w:rFonts w:ascii="Arial" w:eastAsia="Calibri" w:hAnsi="Arial" w:cs="Arial"/>
          <w:kern w:val="0"/>
          <w:lang w:eastAsia="en-GB"/>
          <w14:ligatures w14:val="none"/>
        </w:rPr>
        <w:br/>
      </w:r>
      <w:r w:rsidRPr="00147F9F">
        <w:rPr>
          <w:rFonts w:ascii="Arial" w:eastAsia="Calibri" w:hAnsi="Arial" w:cs="Arial"/>
          <w:kern w:val="0"/>
          <w:lang w:eastAsia="en-GB"/>
          <w14:ligatures w14:val="none"/>
        </w:rPr>
        <w:br/>
        <w:t>The noble captain, mates and crew</w:t>
      </w:r>
      <w:r w:rsidRPr="00147F9F">
        <w:rPr>
          <w:rFonts w:ascii="Arial" w:eastAsia="Calibri" w:hAnsi="Arial" w:cs="Arial"/>
          <w:kern w:val="0"/>
          <w:lang w:eastAsia="en-GB"/>
          <w14:ligatures w14:val="none"/>
        </w:rPr>
        <w:br/>
        <w:t xml:space="preserve">And may we have no just complaints </w:t>
      </w:r>
      <w:r w:rsidRPr="00147F9F">
        <w:rPr>
          <w:rFonts w:ascii="Arial" w:eastAsia="Calibri" w:hAnsi="Arial" w:cs="Arial"/>
          <w:kern w:val="0"/>
          <w:lang w:eastAsia="en-GB"/>
          <w14:ligatures w14:val="none"/>
        </w:rPr>
        <w:br/>
        <w:t>Oh! May we live as Saints should live</w:t>
      </w:r>
      <w:r w:rsidRPr="00147F9F">
        <w:rPr>
          <w:rFonts w:ascii="Arial" w:eastAsia="Calibri" w:hAnsi="Arial" w:cs="Arial"/>
          <w:kern w:val="0"/>
          <w:lang w:eastAsia="en-GB"/>
          <w14:ligatures w14:val="none"/>
        </w:rPr>
        <w:br/>
        <w:t>our walk &amp; conversation good;</w:t>
      </w:r>
      <w:r w:rsidRPr="00147F9F">
        <w:rPr>
          <w:rFonts w:ascii="Arial" w:eastAsia="Calibri" w:hAnsi="Arial" w:cs="Arial"/>
          <w:kern w:val="0"/>
          <w:lang w:eastAsia="en-GB"/>
          <w14:ligatures w14:val="none"/>
        </w:rPr>
        <w:br/>
        <w:t>As living testimonies to</w:t>
      </w:r>
      <w:r w:rsidRPr="00147F9F">
        <w:rPr>
          <w:rFonts w:ascii="Arial" w:eastAsia="Calibri" w:hAnsi="Arial" w:cs="Arial"/>
          <w:kern w:val="0"/>
          <w:lang w:eastAsia="en-GB"/>
          <w14:ligatures w14:val="none"/>
        </w:rPr>
        <w:br/>
      </w:r>
      <w:r w:rsidRPr="00147F9F">
        <w:rPr>
          <w:rFonts w:ascii="Arial" w:eastAsia="Calibri" w:hAnsi="Arial" w:cs="Arial"/>
          <w:kern w:val="0"/>
          <w:lang w:eastAsia="en-GB"/>
          <w14:ligatures w14:val="none"/>
        </w:rPr>
        <w:br/>
        <w:t>The gospel covenant received</w:t>
      </w:r>
      <w:r w:rsidRPr="00147F9F">
        <w:rPr>
          <w:rFonts w:ascii="Arial" w:eastAsia="Calibri" w:hAnsi="Arial" w:cs="Arial"/>
          <w:kern w:val="0"/>
          <w:lang w:eastAsia="en-GB"/>
          <w14:ligatures w14:val="none"/>
        </w:rPr>
        <w:br/>
        <w:t>Be cheerful Saints all will be well</w:t>
      </w:r>
      <w:r w:rsidRPr="00147F9F">
        <w:rPr>
          <w:rFonts w:ascii="Arial" w:eastAsia="Calibri" w:hAnsi="Arial" w:cs="Arial"/>
          <w:kern w:val="0"/>
          <w:lang w:eastAsia="en-GB"/>
          <w14:ligatures w14:val="none"/>
        </w:rPr>
        <w:br/>
        <w:t>Angels watch over our gallant ship;</w:t>
      </w:r>
      <w:r w:rsidRPr="00147F9F">
        <w:rPr>
          <w:rFonts w:ascii="Arial" w:eastAsia="Calibri" w:hAnsi="Arial" w:cs="Arial"/>
          <w:kern w:val="0"/>
          <w:lang w:eastAsia="en-GB"/>
          <w14:ligatures w14:val="none"/>
        </w:rPr>
        <w:br/>
        <w:t>And for the power that brings us thru</w:t>
      </w:r>
      <w:r w:rsidRPr="00147F9F">
        <w:rPr>
          <w:rFonts w:ascii="Arial" w:eastAsia="Calibri" w:hAnsi="Arial" w:cs="Arial"/>
          <w:kern w:val="0"/>
          <w:lang w:eastAsia="en-GB"/>
          <w14:ligatures w14:val="none"/>
        </w:rPr>
        <w:br/>
        <w:t>Let it be heard from every lip.</w:t>
      </w:r>
    </w:p>
    <w:p w14:paraId="1FD25417" w14:textId="15C84DAC"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By Monday 23rd, there hadn’t been much in the way of recovery of those on board, but some felt well enough to </w:t>
      </w:r>
      <w:r w:rsidRPr="00147F9F">
        <w:rPr>
          <w:rFonts w:ascii="Arial" w:eastAsia="Calibri" w:hAnsi="Arial" w:cs="Arial"/>
          <w:kern w:val="0"/>
          <w:lang w:eastAsia="en-GB"/>
          <w14:ligatures w14:val="none"/>
        </w:rPr>
        <w:lastRenderedPageBreak/>
        <w:t xml:space="preserve">go up on deck to take the air. Mum and my wife had been sick and were feeling washed out and awful, so stayed below. The rest of the family </w:t>
      </w:r>
      <w:r w:rsidR="007D114B">
        <w:rPr>
          <w:rFonts w:ascii="Arial" w:eastAsia="Calibri" w:hAnsi="Arial" w:cs="Arial"/>
          <w:kern w:val="0"/>
          <w:lang w:eastAsia="en-GB"/>
          <w14:ligatures w14:val="none"/>
        </w:rPr>
        <w:t>was</w:t>
      </w:r>
      <w:r w:rsidRPr="00147F9F">
        <w:rPr>
          <w:rFonts w:ascii="Arial" w:eastAsia="Calibri" w:hAnsi="Arial" w:cs="Arial"/>
          <w:kern w:val="0"/>
          <w:lang w:eastAsia="en-GB"/>
          <w14:ligatures w14:val="none"/>
        </w:rPr>
        <w:t xml:space="preserve"> fairly OK.  Mum and Ann were feeling very weak, and their faces wore a green tinge.  We managed to get some bowls for them to retch into. “Here, come on mum…, let’s see if we can get you sat up.  We have some weak tea.  Try to sip it.” This was Lois. Mum just gave a weak groan.  She wasn’t well at all.  Mary Ann was looking after my wife, who was </w:t>
      </w:r>
      <w:r w:rsidR="007D114B">
        <w:rPr>
          <w:rFonts w:ascii="Arial" w:eastAsia="Calibri" w:hAnsi="Arial" w:cs="Arial"/>
          <w:kern w:val="0"/>
          <w:lang w:eastAsia="en-GB"/>
          <w14:ligatures w14:val="none"/>
        </w:rPr>
        <w:t>faring</w:t>
      </w:r>
      <w:r w:rsidRPr="00147F9F">
        <w:rPr>
          <w:rFonts w:ascii="Arial" w:eastAsia="Calibri" w:hAnsi="Arial" w:cs="Arial"/>
          <w:kern w:val="0"/>
          <w:lang w:eastAsia="en-GB"/>
          <w14:ligatures w14:val="none"/>
        </w:rPr>
        <w:t xml:space="preserve"> a bit better than mum. </w:t>
      </w:r>
    </w:p>
    <w:p w14:paraId="62F0BCDC"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Alfred and Ben, being youngsters, seemed to thrive, larking about, running from side to side to amuse themselves. The captain kindly supplied the sick with gruel, which they relished and said they felt a little better afterwards.</w:t>
      </w:r>
    </w:p>
    <w:p w14:paraId="488A4134" w14:textId="40588B89"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Tuesday 24th.  Most of the passengers were now sick, including John, Mary and myself. The vessel had rolled last night for a short time</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sending unfastened packages scooting from one side to the other. We had all been alarmed at this, hearing screams from some women and children crying. We didn’t know what was happening and thought this would be the last of us, fearing we were going to capsize. The boards of the ship were creaking and groaning, which naturally added to the tension. The crew had been busy again, lashing anything they could to posts and pillars and anyone not sick, was asked to help.  Ben and Alfred had busied themselves helping to tie ropes round boxes. </w:t>
      </w:r>
    </w:p>
    <w:p w14:paraId="7AF43656" w14:textId="7F370ED2"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“Please try to keep calm, all of you.” This came from crewmen patrolling the lower deck. </w:t>
      </w:r>
      <w:proofErr w:type="gramStart"/>
      <w:r w:rsidRPr="00147F9F">
        <w:rPr>
          <w:rFonts w:ascii="Arial" w:eastAsia="Calibri" w:hAnsi="Arial" w:cs="Arial"/>
          <w:kern w:val="0"/>
          <w:lang w:eastAsia="en-GB"/>
          <w14:ligatures w14:val="none"/>
        </w:rPr>
        <w:t>”Please</w:t>
      </w:r>
      <w:proofErr w:type="gramEnd"/>
      <w:r w:rsidRPr="00147F9F">
        <w:rPr>
          <w:rFonts w:ascii="Arial" w:eastAsia="Calibri" w:hAnsi="Arial" w:cs="Arial"/>
          <w:kern w:val="0"/>
          <w:lang w:eastAsia="en-GB"/>
          <w14:ligatures w14:val="none"/>
        </w:rPr>
        <w:t xml:space="preserve"> be advised </w:t>
      </w:r>
      <w:r w:rsidR="007D114B">
        <w:rPr>
          <w:rFonts w:ascii="Arial" w:eastAsia="Calibri" w:hAnsi="Arial" w:cs="Arial"/>
          <w:kern w:val="0"/>
          <w:lang w:eastAsia="en-GB"/>
          <w14:ligatures w14:val="none"/>
        </w:rPr>
        <w:t>that</w:t>
      </w:r>
      <w:r w:rsidRPr="00147F9F">
        <w:rPr>
          <w:rFonts w:ascii="Arial" w:eastAsia="Calibri" w:hAnsi="Arial" w:cs="Arial"/>
          <w:kern w:val="0"/>
          <w:lang w:eastAsia="en-GB"/>
          <w14:ligatures w14:val="none"/>
        </w:rPr>
        <w:t xml:space="preserve"> there has been a change of wind to the north and the sails had to be altered accordingly</w:t>
      </w:r>
      <w:proofErr w:type="gramStart"/>
      <w:r w:rsidRPr="00147F9F">
        <w:rPr>
          <w:rFonts w:ascii="Arial" w:eastAsia="Calibri" w:hAnsi="Arial" w:cs="Arial"/>
          <w:kern w:val="0"/>
          <w:lang w:eastAsia="en-GB"/>
          <w14:ligatures w14:val="none"/>
        </w:rPr>
        <w:t>.”…..</w:t>
      </w:r>
      <w:proofErr w:type="gramEnd"/>
      <w:r w:rsidRPr="00147F9F">
        <w:rPr>
          <w:rFonts w:ascii="Arial" w:eastAsia="Calibri" w:hAnsi="Arial" w:cs="Arial"/>
          <w:kern w:val="0"/>
          <w:lang w:eastAsia="en-GB"/>
          <w14:ligatures w14:val="none"/>
        </w:rPr>
        <w:t xml:space="preserve"> But our fear was </w:t>
      </w:r>
      <w:r w:rsidRPr="00147F9F">
        <w:rPr>
          <w:rFonts w:ascii="Arial" w:eastAsia="Calibri" w:hAnsi="Arial" w:cs="Arial"/>
          <w:kern w:val="0"/>
          <w:lang w:eastAsia="en-GB"/>
          <w14:ligatures w14:val="none"/>
        </w:rPr>
        <w:lastRenderedPageBreak/>
        <w:t>not controlled until the wind died down.  Luckily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this event did not last long.</w:t>
      </w:r>
    </w:p>
    <w:p w14:paraId="05D58844"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crew were kept busy dispensing sand over the pungent heaps and sweeping these up, then swilling buckets of water over the deck and through the wards below. The buckets had to be emptied regularly, lowering them down on ropes to be washed out by the raging waters. Any able men were also put to the task of cleaning up.   The captain advised us all that we had sailed a distance of 1,143 miles from Liverpool. He was a good man, trying his best to calm everyone down and ordered medicine to be distributed to the sick.  He even supplied soup from his own table for the comfort of the delicate on board. The next night, the vessel was rolling again, considerably, and I could hear people praying.</w:t>
      </w:r>
    </w:p>
    <w:p w14:paraId="6BD95877" w14:textId="269F1491"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By Wednesday 25th, the sickness had not eased.  Bedding had to be washed and was placed on deck at the front to air...I heard that a boy, by the name of Prior, who had been misbehaving in the galley today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was being questioned about is behaviour.  He was requested to </w:t>
      </w:r>
      <w:r w:rsidR="007D114B">
        <w:rPr>
          <w:rFonts w:ascii="Arial" w:eastAsia="Calibri" w:hAnsi="Arial" w:cs="Arial"/>
          <w:kern w:val="0"/>
          <w:lang w:eastAsia="en-GB"/>
          <w14:ligatures w14:val="none"/>
        </w:rPr>
        <w:t>apologise</w:t>
      </w:r>
      <w:r w:rsidRPr="00147F9F">
        <w:rPr>
          <w:rFonts w:ascii="Arial" w:eastAsia="Calibri" w:hAnsi="Arial" w:cs="Arial"/>
          <w:kern w:val="0"/>
          <w:lang w:eastAsia="en-GB"/>
          <w14:ligatures w14:val="none"/>
        </w:rPr>
        <w:t xml:space="preserve"> to the council and captain, but refused to do so. We were all aghast at this.  This was not how we expected our children to behave, although I imagine he had been bored. I remember doing something similar myself when I was a lad. I’d got into a temper and smashed a few plates.  Mum was fuming and sent me out to chop wood – a hard task for a young lad</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my hands were so sore afterwards, with blisters developing.  I believe Prior was put in the brig for 24 hours, with no-one to talk to and just gruel to sustain him.</w:t>
      </w:r>
    </w:p>
    <w:p w14:paraId="0C23BD2D"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A smart breeze broke up on us today, a kind of storm.  Bands of lightning flashed across the sky, lighting up the </w:t>
      </w:r>
      <w:r w:rsidRPr="00147F9F">
        <w:rPr>
          <w:rFonts w:ascii="Arial" w:eastAsia="Calibri" w:hAnsi="Arial" w:cs="Arial"/>
          <w:kern w:val="0"/>
          <w:lang w:eastAsia="en-GB"/>
          <w14:ligatures w14:val="none"/>
        </w:rPr>
        <w:lastRenderedPageBreak/>
        <w:t>horizon. The waves were high and coming down in loud crashes onto the deck The crew were made busier than ever, with the dangerous task of climbing the masts, which were slippery and soaked, clinging on for life, in order to take down sails. There were no fatalities though and we gave them all a round of applause. Ben was enthralled with it all, “I would love to be able to do that.”  “Well, you are not, young man.”  Ann (our mum) replied.  Ben was only 13 and I suppose, as boys do at that age, thought he was capable of anything and wouldn’t get injured.</w:t>
      </w:r>
    </w:p>
    <w:p w14:paraId="521D2935"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Thursday 26th. People were still sick but nothing of a serious nature – save for a young man, named Joseph Elliott, son of Priest James Elliott, who have a fever.  He was attended to by Elder Lamoreaux, who had him removed from his berth to that of his father’s in order that he was closer, so that they could look after him. On the whole everyone appeared better but the wind was still unfavourable with the ship still being tossed around in a heavy rolling sea.</w:t>
      </w:r>
    </w:p>
    <w:p w14:paraId="43C2C97E"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Suddenly, and to the astonishment of everyone one board, the wind seemed to cease, as if by magic.  This caused the vessel to lurch and roll desperately. Even the captain was baffled.  He had not experienced such a phenomenon in all his days of sailing. Everyone fell silent too as if we were expecting the silence to end with a deafening crash, to awaken us out of this coma of silence. Something awful was expected and awaited. We all stood in our tracks, stopped what we were doing and waited.</w:t>
      </w:r>
    </w:p>
    <w:p w14:paraId="22B8CE8D"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To our relief, the wind started to blow again and nothing unforeseen occurred. We could all breathe again – breathe a sigh of relief. Someone, who seemed to be in the know, stated that, if this event had happened during the night, we </w:t>
      </w:r>
      <w:r w:rsidRPr="00147F9F">
        <w:rPr>
          <w:rFonts w:ascii="Arial" w:eastAsia="Calibri" w:hAnsi="Arial" w:cs="Arial"/>
          <w:kern w:val="0"/>
          <w:lang w:eastAsia="en-GB"/>
          <w14:ligatures w14:val="none"/>
        </w:rPr>
        <w:lastRenderedPageBreak/>
        <w:t xml:space="preserve">would have been sure to have lost one of the masts. This got passed around the ship, creating another spasm of praying and thanking Jehovah.  On hearing the </w:t>
      </w:r>
      <w:proofErr w:type="gramStart"/>
      <w:r w:rsidRPr="00147F9F">
        <w:rPr>
          <w:rFonts w:ascii="Arial" w:eastAsia="Calibri" w:hAnsi="Arial" w:cs="Arial"/>
          <w:kern w:val="0"/>
          <w:lang w:eastAsia="en-GB"/>
          <w14:ligatures w14:val="none"/>
        </w:rPr>
        <w:t>commotion</w:t>
      </w:r>
      <w:proofErr w:type="gramEnd"/>
      <w:r w:rsidRPr="00147F9F">
        <w:rPr>
          <w:rFonts w:ascii="Arial" w:eastAsia="Calibri" w:hAnsi="Arial" w:cs="Arial"/>
          <w:kern w:val="0"/>
          <w:lang w:eastAsia="en-GB"/>
          <w14:ligatures w14:val="none"/>
        </w:rPr>
        <w:t xml:space="preserve"> the captain appeared with a beaming smile and kindly expression to cheer us all up. </w:t>
      </w:r>
    </w:p>
    <w:p w14:paraId="26D8C0A7"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The next day showed not much change.  The wind was light and unfavourable.  We all carried on with our set tasks. </w:t>
      </w:r>
    </w:p>
    <w:p w14:paraId="6463A0CE"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wind died down again on Saturday 28th so we couldn’t make much progress, however, the calmness of the water did much to aid the recovery of the sick and many were able to go up on deck again.</w:t>
      </w:r>
    </w:p>
    <w:p w14:paraId="5D1CEC61" w14:textId="77777777" w:rsidR="00147F9F" w:rsidRPr="00147F9F" w:rsidRDefault="00147F9F" w:rsidP="00147F9F">
      <w:pPr>
        <w:spacing w:before="100" w:beforeAutospacing="1" w:after="12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We took fair wind until the 29</w:t>
      </w:r>
      <w:r w:rsidRPr="00147F9F">
        <w:rPr>
          <w:rFonts w:ascii="Arial" w:eastAsia="Calibri" w:hAnsi="Arial" w:cs="Arial"/>
          <w:kern w:val="0"/>
          <w:vertAlign w:val="superscript"/>
          <w:lang w:eastAsia="en-GB"/>
          <w14:ligatures w14:val="none"/>
        </w:rPr>
        <w:t>th</w:t>
      </w:r>
      <w:r w:rsidRPr="00147F9F">
        <w:rPr>
          <w:rFonts w:ascii="Arial" w:eastAsia="Calibri" w:hAnsi="Arial" w:cs="Arial"/>
          <w:kern w:val="0"/>
          <w:lang w:eastAsia="en-GB"/>
          <w14:ligatures w14:val="none"/>
        </w:rPr>
        <w:t xml:space="preserve"> and we advanced prosperously. We were then becalmed for four days, and were drifting back by the tide. The captain was worried as, if we could not progress, the food rations would be depleted sooner than expected. We were all given less to eat and to some, this really meant hunger.  This day being Sabbath, the captain allowed two meetings on deck. In fact, the President Stevenson instructed the Mormons on board of the necessity of fasting and prayer, for the continued mercies of God that we should be favoured with a fair wind   It was agreed that all of us should fast and pray on Tuesday next, the first day of May.</w:t>
      </w:r>
    </w:p>
    <w:p w14:paraId="39A53482" w14:textId="7300BC38" w:rsidR="00147F9F" w:rsidRPr="00147F9F" w:rsidRDefault="00147F9F" w:rsidP="00147F9F">
      <w:pPr>
        <w:spacing w:before="100" w:beforeAutospacing="1" w:after="12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I heard many people actually grumbling at this as we were all on tight rations anyway and people were suffering without having to fast on top of that. I heard one of the crew say, “What’s the good of fasting – that’ll do no-one any good. Haven’t we seen that many have been sea sick and haven’t been able to hold down what little sustenance they receive, but this has to be replaced, which won’t be done </w:t>
      </w:r>
      <w:r w:rsidRPr="00147F9F">
        <w:rPr>
          <w:rFonts w:ascii="Arial" w:eastAsia="Calibri" w:hAnsi="Arial" w:cs="Arial"/>
          <w:kern w:val="0"/>
          <w:lang w:eastAsia="en-GB"/>
          <w14:ligatures w14:val="none"/>
        </w:rPr>
        <w:lastRenderedPageBreak/>
        <w:t>by fasting!”  I had to agree</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but didn’t say anything. After the prayer meeting, the captain requested more sail</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a fair wind continued for five successive days and nights, which brought us safely over the banks of Newfoundland. We passed one ship </w:t>
      </w:r>
      <w:proofErr w:type="spellStart"/>
      <w:r w:rsidRPr="00147F9F">
        <w:rPr>
          <w:rFonts w:ascii="Arial" w:eastAsia="Calibri" w:hAnsi="Arial" w:cs="Arial"/>
          <w:kern w:val="0"/>
          <w:lang w:eastAsia="en-GB"/>
          <w14:ligatures w14:val="none"/>
        </w:rPr>
        <w:t>dismasted</w:t>
      </w:r>
      <w:proofErr w:type="spellEnd"/>
      <w:r w:rsidRPr="00147F9F">
        <w:rPr>
          <w:rFonts w:ascii="Arial" w:eastAsia="Calibri" w:hAnsi="Arial" w:cs="Arial"/>
          <w:kern w:val="0"/>
          <w:lang w:eastAsia="en-GB"/>
          <w14:ligatures w14:val="none"/>
        </w:rPr>
        <w:t xml:space="preserve">. The wind had stirred up the sea, now, which was lashing the deck, sending loose boxes and tin-ware floating from one side to the other, while the crew desperately tried to restrain them, yet again. </w:t>
      </w:r>
    </w:p>
    <w:p w14:paraId="11DC2EF4"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Several large fish were seen rolling in the sea. “What are they”, Ben asked.</w:t>
      </w:r>
    </w:p>
    <w:p w14:paraId="4702044E"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“I think they may be porpoises or dolphin.” Replied John. “Can you see their long, rounded beaks?”</w:t>
      </w:r>
    </w:p>
    <w:p w14:paraId="336C10FC"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“Beaks?” </w:t>
      </w:r>
    </w:p>
    <w:p w14:paraId="53D4558F"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“Yes, I do not know how else to describe them.  I believe they are mammals and give birth to live young.”</w:t>
      </w:r>
    </w:p>
    <w:p w14:paraId="13E329C4"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Everyone was fascinated and went to the sides to view them.</w:t>
      </w:r>
    </w:p>
    <w:p w14:paraId="0CC5FD60"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On Monday 30th, the wind was blowing splendidly, with the sails filled out, and no sign of rain. President Stevenson issued 494 yards of nankeen – a sort of yellow cotton cloth.  These were to be sewn up into waggon and tent covers. The poop deck was covered with men and women engaged cheerfully in sewing them up.  It appeared quite a place of industry. The females in my family, who were well enough, were doing their bit with this nankeen.</w:t>
      </w:r>
    </w:p>
    <w:p w14:paraId="2296160E"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However, the next day, May 1st, a heavy breeze was blowing and the sky became heavy and dark. The ship was </w:t>
      </w:r>
      <w:r w:rsidRPr="00147F9F">
        <w:rPr>
          <w:rFonts w:ascii="Arial" w:eastAsia="Calibri" w:hAnsi="Arial" w:cs="Arial"/>
          <w:kern w:val="0"/>
          <w:lang w:eastAsia="en-GB"/>
          <w14:ligatures w14:val="none"/>
        </w:rPr>
        <w:lastRenderedPageBreak/>
        <w:t>rolling quite a lot, which brought on bouts of sickness again.  The cooking galley was virtually empty as most of the Mormons were fasting.</w:t>
      </w:r>
    </w:p>
    <w:p w14:paraId="72D8EA2E" w14:textId="7E41AC1F" w:rsidR="00147F9F" w:rsidRPr="00147F9F" w:rsidRDefault="00147F9F" w:rsidP="00147F9F">
      <w:pPr>
        <w:spacing w:before="100" w:beforeAutospacing="1" w:after="12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We then had a few days of disagreeable cold weather, attended with snow and rain, and winds fluctuating, which is quite common at the mouth of the St. Lawrence River, where the ice of the Lakes Erie and Ontario flow down.</w:t>
      </w:r>
    </w:p>
    <w:p w14:paraId="069CD16A" w14:textId="3875242A" w:rsidR="00147F9F" w:rsidRPr="00147F9F" w:rsidRDefault="00147F9F" w:rsidP="00147F9F">
      <w:pPr>
        <w:spacing w:before="100" w:beforeAutospacing="1" w:after="12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I heard officers and crew saying, “The Mormons had better fast and pray again.”  This was said in somewhat good heart</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as it seems our prayers had been answered for a fair wind.</w:t>
      </w:r>
    </w:p>
    <w:p w14:paraId="491A75CC" w14:textId="45354D68" w:rsidR="00147F9F" w:rsidRPr="00147F9F" w:rsidRDefault="00147F9F" w:rsidP="00147F9F">
      <w:pPr>
        <w:spacing w:before="100" w:beforeAutospacing="1" w:after="12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I got speaking to a lady called Mary Ann Ford Simmons. She was not having a great time, having been sick and was feeling very much under the weather.  She’d also run out of the food that she had brought for the journey and, even though sick, was lacking in energy and was desperate to get on solid ground again. I gave her one of our remaining apples, which she devoured gratefully. She told me her story, “We left Brighton for Liverpool, leaving all of our furniture and carpets. All we could take were clothes and bedding</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said goodbye to dear old England.  We came on this old tub as storage - we had no money to pay the cost of a cabin.  Oh, Tom, when are we going to get there – first we have too much wind, then none at all, and now it’s turned freezing</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I’ve had a miserable time from day one.  As soon as we land at Philadelphia, I am </w:t>
      </w:r>
      <w:proofErr w:type="spellStart"/>
      <w:r w:rsidRPr="00147F9F">
        <w:rPr>
          <w:rFonts w:ascii="Arial" w:eastAsia="Calibri" w:hAnsi="Arial" w:cs="Arial"/>
          <w:kern w:val="0"/>
          <w:lang w:eastAsia="en-GB"/>
          <w14:ligatures w14:val="none"/>
        </w:rPr>
        <w:t>gonna</w:t>
      </w:r>
      <w:proofErr w:type="spellEnd"/>
      <w:r w:rsidRPr="00147F9F">
        <w:rPr>
          <w:rFonts w:ascii="Arial" w:eastAsia="Calibri" w:hAnsi="Arial" w:cs="Arial"/>
          <w:kern w:val="0"/>
          <w:lang w:eastAsia="en-GB"/>
          <w14:ligatures w14:val="none"/>
        </w:rPr>
        <w:t xml:space="preserve"> get me a good supper and breakfast. I can just see that bacon and eggs, looking up at me.”</w:t>
      </w:r>
    </w:p>
    <w:p w14:paraId="1725E5FC" w14:textId="77777777" w:rsidR="00147F9F" w:rsidRPr="00147F9F" w:rsidRDefault="00147F9F" w:rsidP="00147F9F">
      <w:pPr>
        <w:spacing w:before="100" w:beforeAutospacing="1" w:after="12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“I think I’ll join you – a plate of bacon and eggs would suit me fine.”</w:t>
      </w:r>
    </w:p>
    <w:p w14:paraId="23F4A3FB"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Wednesday, 2</w:t>
      </w:r>
      <w:r w:rsidRPr="00147F9F">
        <w:rPr>
          <w:rFonts w:ascii="Arial" w:eastAsia="Calibri" w:hAnsi="Arial" w:cs="Arial"/>
          <w:kern w:val="0"/>
          <w:vertAlign w:val="superscript"/>
          <w:lang w:eastAsia="en-GB"/>
          <w14:ligatures w14:val="none"/>
        </w:rPr>
        <w:t>nd</w:t>
      </w:r>
      <w:r w:rsidRPr="00147F9F">
        <w:rPr>
          <w:rFonts w:ascii="Arial" w:eastAsia="Calibri" w:hAnsi="Arial" w:cs="Arial"/>
          <w:kern w:val="0"/>
          <w:lang w:eastAsia="en-GB"/>
          <w14:ligatures w14:val="none"/>
        </w:rPr>
        <w:t xml:space="preserve"> May. The sky still looked gloomy with several showers of rain falling in squalls. At 8am </w:t>
      </w:r>
      <w:proofErr w:type="spellStart"/>
      <w:r w:rsidRPr="00147F9F">
        <w:rPr>
          <w:rFonts w:ascii="Arial" w:eastAsia="Calibri" w:hAnsi="Arial" w:cs="Arial"/>
          <w:kern w:val="0"/>
          <w:lang w:eastAsia="en-GB"/>
          <w14:ligatures w14:val="none"/>
        </w:rPr>
        <w:t>Caradoe</w:t>
      </w:r>
      <w:proofErr w:type="spellEnd"/>
      <w:r w:rsidRPr="00147F9F">
        <w:rPr>
          <w:rFonts w:ascii="Arial" w:eastAsia="Calibri" w:hAnsi="Arial" w:cs="Arial"/>
          <w:kern w:val="0"/>
          <w:lang w:eastAsia="en-GB"/>
          <w14:ligatures w14:val="none"/>
        </w:rPr>
        <w:t xml:space="preserve"> Palmer Beynon, aged 11 months, died of inflammation of the chest. She’d had trouble breathing.  Steam inhalations were given with Friar’s Balsam, but she couldn’t be saved.  Her parents were from </w:t>
      </w:r>
      <w:proofErr w:type="spellStart"/>
      <w:r w:rsidRPr="00147F9F">
        <w:rPr>
          <w:rFonts w:ascii="Arial" w:eastAsia="Calibri" w:hAnsi="Arial" w:cs="Arial"/>
          <w:kern w:val="0"/>
          <w:lang w:eastAsia="en-GB"/>
          <w14:ligatures w14:val="none"/>
        </w:rPr>
        <w:t>Methyr</w:t>
      </w:r>
      <w:proofErr w:type="spellEnd"/>
      <w:r w:rsidRPr="00147F9F">
        <w:rPr>
          <w:rFonts w:ascii="Arial" w:eastAsia="Calibri" w:hAnsi="Arial" w:cs="Arial"/>
          <w:kern w:val="0"/>
          <w:lang w:eastAsia="en-GB"/>
          <w14:ligatures w14:val="none"/>
        </w:rPr>
        <w:t xml:space="preserve"> </w:t>
      </w:r>
      <w:proofErr w:type="spellStart"/>
      <w:r w:rsidRPr="00147F9F">
        <w:rPr>
          <w:rFonts w:ascii="Arial" w:eastAsia="Calibri" w:hAnsi="Arial" w:cs="Arial"/>
          <w:kern w:val="0"/>
          <w:lang w:eastAsia="en-GB"/>
          <w14:ligatures w14:val="none"/>
        </w:rPr>
        <w:t>Tydfyl</w:t>
      </w:r>
      <w:proofErr w:type="spellEnd"/>
      <w:r w:rsidRPr="00147F9F">
        <w:rPr>
          <w:rFonts w:ascii="Arial" w:eastAsia="Calibri" w:hAnsi="Arial" w:cs="Arial"/>
          <w:kern w:val="0"/>
          <w:lang w:eastAsia="en-GB"/>
          <w14:ligatures w14:val="none"/>
        </w:rPr>
        <w:t xml:space="preserve"> in Wales. The child was consigned to the liquid tomb, after singing &amp; prayer by Elder Thomas Jeremy about half past two o'clock. It was such a shame.</w:t>
      </w:r>
    </w:p>
    <w:p w14:paraId="7B4386D5" w14:textId="77777777" w:rsidR="00147F9F" w:rsidRPr="00147F9F" w:rsidRDefault="00147F9F" w:rsidP="00147F9F">
      <w:pPr>
        <w:spacing w:before="100" w:beforeAutospacing="1" w:after="100" w:afterAutospacing="1" w:line="240" w:lineRule="atLeast"/>
        <w:jc w:val="both"/>
        <w:rPr>
          <w:rFonts w:ascii="Arial" w:eastAsia="Calibri" w:hAnsi="Arial" w:cs="Arial"/>
          <w:kern w:val="0"/>
          <w:lang w:eastAsia="en-GB"/>
          <w14:ligatures w14:val="none"/>
        </w:rPr>
      </w:pPr>
      <w:r w:rsidRPr="00147F9F">
        <w:rPr>
          <w:rFonts w:ascii="Arial" w:eastAsia="Calibri" w:hAnsi="Arial" w:cs="Arial"/>
          <w:kern w:val="0"/>
          <w:lang w:eastAsia="en-GB"/>
          <w14:ligatures w14:val="none"/>
        </w:rPr>
        <w:t>A case was reported today of two sisters being mesmerized. Elder Stevenson was up in arms about this and forbade this practice.</w:t>
      </w:r>
    </w:p>
    <w:p w14:paraId="6898917D" w14:textId="193C669C"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We had a favourable wind for the following day, Thursday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May 3rd</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people were beginning to feel a bit better. There was good news as we had arrived at the soundings of Newfoundland.</w:t>
      </w:r>
    </w:p>
    <w:p w14:paraId="401248D8" w14:textId="5DCC7DD5"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Everyone was bemused to see whales, blowing streams of water from their </w:t>
      </w:r>
      <w:r w:rsidR="007D114B">
        <w:rPr>
          <w:rFonts w:ascii="Arial" w:eastAsia="Calibri" w:hAnsi="Arial" w:cs="Arial"/>
          <w:kern w:val="0"/>
          <w:lang w:eastAsia="en-GB"/>
          <w14:ligatures w14:val="none"/>
        </w:rPr>
        <w:t>blowholes</w:t>
      </w:r>
      <w:r w:rsidRPr="00147F9F">
        <w:rPr>
          <w:rFonts w:ascii="Arial" w:eastAsia="Calibri" w:hAnsi="Arial" w:cs="Arial"/>
          <w:kern w:val="0"/>
          <w:lang w:eastAsia="en-GB"/>
          <w14:ligatures w14:val="none"/>
        </w:rPr>
        <w:t xml:space="preserve">.  We all looked on in awe to see such huge creatures, jumping high out of the sea in an arc before diving down again.  The sound emanating from them was an eerie wail. </w:t>
      </w:r>
    </w:p>
    <w:p w14:paraId="1881578B" w14:textId="1596C05B"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weather turned cold on Sunday May 6th. There were meetings – the English on the poop deck, addressed by the president and Elders Sutherland and Slack, whereas the Welsh met on the forward deck and were addressed in their own language by Elder Thomas Jeremy and others. Everything seemed to be in order</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all were well.</w:t>
      </w:r>
    </w:p>
    <w:p w14:paraId="35083781" w14:textId="3D392D50"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Yesterday’s cold weather turned into rain with biting wind for the next couple of days.  Mum got the blankets to wrap around us. What made it worse was the stores were out of </w:t>
      </w:r>
      <w:r w:rsidRPr="00147F9F">
        <w:rPr>
          <w:rFonts w:ascii="Arial" w:eastAsia="Calibri" w:hAnsi="Arial" w:cs="Arial"/>
          <w:kern w:val="0"/>
          <w:lang w:eastAsia="en-GB"/>
          <w14:ligatures w14:val="none"/>
        </w:rPr>
        <w:lastRenderedPageBreak/>
        <w:t>drinking water. Buckets were put on deck to catch the rain.  People were beginning to get dehydrated, their skin pinched and suffering terrific headaches. There was sea water, naturally, but that had to be boiled and strained</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the steam captured, so the salt could be syphoned off, before using it for cooking. </w:t>
      </w:r>
    </w:p>
    <w:p w14:paraId="174618B2"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“Well, we’ve passed the sounds of Newfoundland,” this was John, “We should be sighting land pretty soon.”</w:t>
      </w:r>
    </w:p>
    <w:p w14:paraId="772E2D6B" w14:textId="558C2A35"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“I hope so</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mum answered, “I really want to get my feet on stable ground.  I still feel queasy.” I opened our last tin of potatoes in sugared water, and gave her a sip, then passed it round to everyone else in the family. The potatoes would be our lunch – one half of a potato for each of us.</w:t>
      </w:r>
    </w:p>
    <w:p w14:paraId="41914A06" w14:textId="5C13D3C6"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We finally got close to mum’s wish the next day, Wednesday 9th,</w:t>
      </w:r>
      <w:r w:rsidR="007D114B">
        <w:rPr>
          <w:rFonts w:ascii="Arial" w:eastAsia="Calibri" w:hAnsi="Arial" w:cs="Arial"/>
          <w:kern w:val="0"/>
          <w:lang w:eastAsia="en-GB"/>
          <w14:ligatures w14:val="none"/>
        </w:rPr>
        <w:t xml:space="preserve"> when</w:t>
      </w:r>
      <w:r w:rsidRPr="00147F9F">
        <w:rPr>
          <w:rFonts w:ascii="Arial" w:eastAsia="Calibri" w:hAnsi="Arial" w:cs="Arial"/>
          <w:kern w:val="0"/>
          <w:lang w:eastAsia="en-GB"/>
          <w14:ligatures w14:val="none"/>
        </w:rPr>
        <w:t xml:space="preserve"> the call went up, “Land ahoy.”   The wind had dropped</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too, so people were a lot more cheerful. It had been a long, eventful journey, but we had survived, and there was a great feeling of relief.  People started sewing the nankeens again. </w:t>
      </w:r>
    </w:p>
    <w:p w14:paraId="7DD18E3C" w14:textId="51B4C570"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next day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there was even a bigger turnout of sewers on deck.  Land was in sight</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the next stage of the journey had to be prepared for, so there was quite a hive of industry taking place. A great many were speaking and singing as they worked. Of course</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my sisters, the wives and mum were all there working industriously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even us men took thread and needle, under their instruction. The boys were keeping us all supplied with tea. “Hey, where’s the sugar</w:t>
      </w:r>
      <w:r w:rsidR="007D114B">
        <w:rPr>
          <w:rFonts w:ascii="Arial" w:eastAsia="Calibri" w:hAnsi="Arial" w:cs="Arial"/>
          <w:kern w:val="0"/>
          <w:lang w:eastAsia="en-GB"/>
          <w14:ligatures w14:val="none"/>
        </w:rPr>
        <w:t>? There’s</w:t>
      </w:r>
      <w:r w:rsidRPr="00147F9F">
        <w:rPr>
          <w:rFonts w:ascii="Arial" w:eastAsia="Calibri" w:hAnsi="Arial" w:cs="Arial"/>
          <w:kern w:val="0"/>
          <w:lang w:eastAsia="en-GB"/>
          <w14:ligatures w14:val="none"/>
        </w:rPr>
        <w:t xml:space="preserve"> no sugar in mine.” John moaned. “Aw, there’s none to be had.  They’ve rationed it.  You’ll have to lump it.” replied Alfred.</w:t>
      </w:r>
    </w:p>
    <w:p w14:paraId="6B4A8DA1" w14:textId="26EFE31F"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On Monday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t>
      </w:r>
      <w:r w:rsidR="007D114B">
        <w:rPr>
          <w:rFonts w:ascii="Arial" w:eastAsia="Calibri" w:hAnsi="Arial" w:cs="Arial"/>
          <w:kern w:val="0"/>
          <w:lang w:eastAsia="en-GB"/>
          <w14:ligatures w14:val="none"/>
        </w:rPr>
        <w:t xml:space="preserve">the </w:t>
      </w:r>
      <w:r w:rsidRPr="00147F9F">
        <w:rPr>
          <w:rFonts w:ascii="Arial" w:eastAsia="Calibri" w:hAnsi="Arial" w:cs="Arial"/>
          <w:kern w:val="0"/>
          <w:lang w:eastAsia="en-GB"/>
          <w14:ligatures w14:val="none"/>
        </w:rPr>
        <w:t xml:space="preserve">14th, the sun had come out as our ship was greeted by several pilots from New York.  We really felt that this was a </w:t>
      </w:r>
      <w:r w:rsidR="007D114B">
        <w:rPr>
          <w:rFonts w:ascii="Arial" w:eastAsia="Calibri" w:hAnsi="Arial" w:cs="Arial"/>
          <w:kern w:val="0"/>
          <w:lang w:eastAsia="en-GB"/>
          <w14:ligatures w14:val="none"/>
        </w:rPr>
        <w:t>homecoming,</w:t>
      </w:r>
      <w:r w:rsidRPr="00147F9F">
        <w:rPr>
          <w:rFonts w:ascii="Arial" w:eastAsia="Calibri" w:hAnsi="Arial" w:cs="Arial"/>
          <w:kern w:val="0"/>
          <w:lang w:eastAsia="en-GB"/>
          <w14:ligatures w14:val="none"/>
        </w:rPr>
        <w:t xml:space="preserve"> and all thoughts of the lands we had left were far distant. Everyone thought that we would soon be docking, what with the pilots coming out, but it took another two days of wind and rain, when we couldn’t work on the nankeens.  Our exuberance was turning a bit sad with this delay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plus quite a few were getting sick again.</w:t>
      </w:r>
    </w:p>
    <w:p w14:paraId="262840D1"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More and more people were calling for a bit of sugar, to put on their porridge. No more water was available to make tea. “Come on Captain, have a heart, we’re all working hard here, and I am running out of steam. Just a bit of sugar will keep us going.” and similar requests were being shouted out. A little while later, portions of sugar were made available.  Our president came to tell us that, as a lighthouse had been seen in the distance, “I, therefore, felt it prudent to release the ration on the sugar.”  A loud applause was given with shouts of approval and grateful thanks.</w:t>
      </w:r>
    </w:p>
    <w:p w14:paraId="714B57FB"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The next day a pilot from Philadelphia came on board to a round of cheers.  We make Cape May, and the breakwater and lighthouse. We passed beautifully up the river Delaware, seeing land on both sides.</w:t>
      </w:r>
    </w:p>
    <w:p w14:paraId="727B3204" w14:textId="77777777"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Saturday 19th. About one o'clock this morning the wind being ahead we anchored about halfway up the river. The Saints were sewing again today. A small party, as we lay idly in the river, went ashore, under the direction of the president, and enjoyed themselves on terra </w:t>
      </w:r>
      <w:proofErr w:type="spellStart"/>
      <w:r w:rsidRPr="00147F9F">
        <w:rPr>
          <w:rFonts w:ascii="Arial" w:eastAsia="Calibri" w:hAnsi="Arial" w:cs="Arial"/>
          <w:kern w:val="0"/>
          <w:lang w:eastAsia="en-GB"/>
          <w14:ligatures w14:val="none"/>
        </w:rPr>
        <w:t>firma</w:t>
      </w:r>
      <w:proofErr w:type="spellEnd"/>
      <w:r w:rsidRPr="00147F9F">
        <w:rPr>
          <w:rFonts w:ascii="Arial" w:eastAsia="Calibri" w:hAnsi="Arial" w:cs="Arial"/>
          <w:kern w:val="0"/>
          <w:lang w:eastAsia="en-GB"/>
          <w14:ligatures w14:val="none"/>
        </w:rPr>
        <w:t xml:space="preserve"> for a short season, and visited two farmhouses. They brought with them a few fowl &amp; eggs &amp; </w:t>
      </w:r>
      <w:proofErr w:type="gramStart"/>
      <w:r w:rsidRPr="00147F9F">
        <w:rPr>
          <w:rFonts w:ascii="Arial" w:eastAsia="Calibri" w:hAnsi="Arial" w:cs="Arial"/>
          <w:kern w:val="0"/>
          <w:lang w:eastAsia="en-GB"/>
          <w14:ligatures w14:val="none"/>
        </w:rPr>
        <w:t>milk</w:t>
      </w:r>
      <w:proofErr w:type="gramEnd"/>
      <w:r w:rsidRPr="00147F9F">
        <w:rPr>
          <w:rFonts w:ascii="Arial" w:eastAsia="Calibri" w:hAnsi="Arial" w:cs="Arial"/>
          <w:kern w:val="0"/>
          <w:lang w:eastAsia="en-GB"/>
          <w14:ligatures w14:val="none"/>
        </w:rPr>
        <w:t>, and the much-needed water, which were quite a treat to a few of the passengers.</w:t>
      </w:r>
    </w:p>
    <w:p w14:paraId="7B3AAAC7" w14:textId="6A31F478"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lastRenderedPageBreak/>
        <w:t>It was Sunday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20th. A meeting was convened on the deck at 3pm. The steam tug came alongside and moored</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waiting for the morning to tow us up the river. Meetings were held in the various sections, when the Lord's Supper was administered. They were visited by the president and council and everyone was in good spirits.</w:t>
      </w:r>
    </w:p>
    <w:p w14:paraId="14B680B8" w14:textId="3794159A"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Monday 21st. The steam tug took us in tow this morning about 9 o'clock, in connection with the "Parthenia" another emigrant ship</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The scenery was delightful to view</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with flat green meadows.  We weren’t out of the </w:t>
      </w:r>
      <w:r w:rsidR="007D114B">
        <w:rPr>
          <w:rFonts w:ascii="Arial" w:eastAsia="Calibri" w:hAnsi="Arial" w:cs="Arial"/>
          <w:kern w:val="0"/>
          <w:lang w:eastAsia="en-GB"/>
          <w14:ligatures w14:val="none"/>
        </w:rPr>
        <w:t>woods</w:t>
      </w:r>
      <w:r w:rsidRPr="00147F9F">
        <w:rPr>
          <w:rFonts w:ascii="Arial" w:eastAsia="Calibri" w:hAnsi="Arial" w:cs="Arial"/>
          <w:kern w:val="0"/>
          <w:lang w:eastAsia="en-GB"/>
          <w14:ligatures w14:val="none"/>
        </w:rPr>
        <w:t xml:space="preserve"> yet</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though</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as there was a great mishap when the hawser from the tug to the Parthenia broke</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and the Parthenia was heading ashore.  We had been close on her stern and, to the astonishment of everyone</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we looked like we were going to crash into her.  There were shouts hollered out for “Hold on tight.” With extreme good fortune and the quick-thinking of the captain and pilot, our ship just clipped her starboard stern, with no bad damage. We were then towed further up to Wilmington Creek</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where we were put to anchor all night.</w:t>
      </w:r>
    </w:p>
    <w:p w14:paraId="3874C007" w14:textId="1797BB0B"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At 6 o’clock on the morning of Tuesday</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22nd we dropped anchor again, having been towed that little way further.  Cries of "Philadelphia, Philadelphia" resounded around the ship.  We all got our final orders and instructions. At about 9am</w:t>
      </w:r>
      <w:r w:rsidR="007D114B">
        <w:rPr>
          <w:rFonts w:ascii="Arial" w:eastAsia="Calibri" w:hAnsi="Arial" w:cs="Arial"/>
          <w:kern w:val="0"/>
          <w:lang w:eastAsia="en-GB"/>
          <w14:ligatures w14:val="none"/>
        </w:rPr>
        <w:t>,</w:t>
      </w:r>
      <w:r w:rsidRPr="00147F9F">
        <w:rPr>
          <w:rFonts w:ascii="Arial" w:eastAsia="Calibri" w:hAnsi="Arial" w:cs="Arial"/>
          <w:kern w:val="0"/>
          <w:lang w:eastAsia="en-GB"/>
          <w14:ligatures w14:val="none"/>
        </w:rPr>
        <w:t xml:space="preserve"> a doctor came on board to check over each of the passengers. Luckily, everyone passed his inspection.</w:t>
      </w:r>
    </w:p>
    <w:p w14:paraId="71F79452" w14:textId="6B04C9D2" w:rsidR="00147F9F" w:rsidRPr="00147F9F" w:rsidRDefault="00147F9F" w:rsidP="00147F9F">
      <w:pPr>
        <w:spacing w:before="100" w:beforeAutospacing="1" w:after="100" w:afterAutospacing="1" w:line="240" w:lineRule="atLeast"/>
        <w:jc w:val="both"/>
        <w:textAlignment w:val="baseline"/>
        <w:rPr>
          <w:rFonts w:ascii="Arial" w:eastAsia="Calibri" w:hAnsi="Arial" w:cs="Arial"/>
          <w:kern w:val="0"/>
          <w:lang w:eastAsia="en-GB"/>
          <w14:ligatures w14:val="none"/>
        </w:rPr>
      </w:pPr>
      <w:r w:rsidRPr="00147F9F">
        <w:rPr>
          <w:rFonts w:ascii="Arial" w:eastAsia="Calibri" w:hAnsi="Arial" w:cs="Arial"/>
          <w:kern w:val="0"/>
          <w:lang w:eastAsia="en-GB"/>
          <w14:ligatures w14:val="none"/>
        </w:rPr>
        <w:t xml:space="preserve">We had arrived, </w:t>
      </w:r>
      <w:r w:rsidR="007D114B">
        <w:rPr>
          <w:rFonts w:ascii="Arial" w:eastAsia="Calibri" w:hAnsi="Arial" w:cs="Arial"/>
          <w:kern w:val="0"/>
          <w:lang w:eastAsia="en-GB"/>
          <w14:ligatures w14:val="none"/>
        </w:rPr>
        <w:t xml:space="preserve">and </w:t>
      </w:r>
      <w:r w:rsidRPr="00147F9F">
        <w:rPr>
          <w:rFonts w:ascii="Arial" w:eastAsia="Calibri" w:hAnsi="Arial" w:cs="Arial"/>
          <w:kern w:val="0"/>
          <w:lang w:eastAsia="en-GB"/>
          <w14:ligatures w14:val="none"/>
        </w:rPr>
        <w:t xml:space="preserve">we were safe.  We’d </w:t>
      </w:r>
      <w:proofErr w:type="spellStart"/>
      <w:r w:rsidRPr="00147F9F">
        <w:rPr>
          <w:rFonts w:ascii="Arial" w:eastAsia="Calibri" w:hAnsi="Arial" w:cs="Arial"/>
          <w:kern w:val="0"/>
          <w:lang w:eastAsia="en-GB"/>
          <w14:ligatures w14:val="none"/>
        </w:rPr>
        <w:t>got</w:t>
      </w:r>
      <w:proofErr w:type="spellEnd"/>
      <w:r w:rsidRPr="00147F9F">
        <w:rPr>
          <w:rFonts w:ascii="Arial" w:eastAsia="Calibri" w:hAnsi="Arial" w:cs="Arial"/>
          <w:kern w:val="0"/>
          <w:lang w:eastAsia="en-GB"/>
          <w14:ligatures w14:val="none"/>
        </w:rPr>
        <w:t xml:space="preserve"> through this first part of our journey.  Maybe I could get that bacon and eggs at last with Mary Ann Ford Simmons!</w:t>
      </w:r>
    </w:p>
    <w:p w14:paraId="1C94B734" w14:textId="77777777" w:rsidR="009A6DAB" w:rsidRDefault="009A6DAB"/>
    <w:p w14:paraId="44249A08" w14:textId="6A6D787A" w:rsidR="009A6DAB" w:rsidRDefault="009A6DAB"/>
    <w:p w14:paraId="7201D0FA" w14:textId="77777777" w:rsidR="009A6DAB" w:rsidRDefault="009A6DAB"/>
    <w:sectPr w:rsidR="009A6DAB" w:rsidSect="00147F9F">
      <w:pgSz w:w="8505" w:h="11907"/>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A48F3" w14:textId="77777777" w:rsidR="00FA193E" w:rsidRDefault="00FA193E" w:rsidP="00147F9F">
      <w:pPr>
        <w:spacing w:after="0" w:line="240" w:lineRule="auto"/>
      </w:pPr>
      <w:r>
        <w:separator/>
      </w:r>
    </w:p>
  </w:endnote>
  <w:endnote w:type="continuationSeparator" w:id="0">
    <w:p w14:paraId="42A89824" w14:textId="77777777" w:rsidR="00FA193E" w:rsidRDefault="00FA193E" w:rsidP="00147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E7A78" w14:textId="77777777" w:rsidR="00FA193E" w:rsidRDefault="00FA193E" w:rsidP="00147F9F">
      <w:pPr>
        <w:spacing w:after="0" w:line="240" w:lineRule="auto"/>
      </w:pPr>
      <w:r>
        <w:separator/>
      </w:r>
    </w:p>
  </w:footnote>
  <w:footnote w:type="continuationSeparator" w:id="0">
    <w:p w14:paraId="3FAE6915" w14:textId="77777777" w:rsidR="00FA193E" w:rsidRDefault="00FA193E" w:rsidP="00147F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C31"/>
    <w:rsid w:val="0001748F"/>
    <w:rsid w:val="00027523"/>
    <w:rsid w:val="000E6E98"/>
    <w:rsid w:val="0012733A"/>
    <w:rsid w:val="00147F9F"/>
    <w:rsid w:val="002744B8"/>
    <w:rsid w:val="004C232E"/>
    <w:rsid w:val="007D114B"/>
    <w:rsid w:val="0091169F"/>
    <w:rsid w:val="009A6DAB"/>
    <w:rsid w:val="00BF1C31"/>
    <w:rsid w:val="00FA19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76976F"/>
  <w15:chartTrackingRefBased/>
  <w15:docId w15:val="{A2F68D06-CCC0-48F3-8C69-E423405D4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1C3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1C3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1C3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1C3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1C3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1C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C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C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C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C3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1C3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1C3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1C3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1C3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1C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C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C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C31"/>
    <w:rPr>
      <w:rFonts w:eastAsiaTheme="majorEastAsia" w:cstheme="majorBidi"/>
      <w:color w:val="272727" w:themeColor="text1" w:themeTint="D8"/>
    </w:rPr>
  </w:style>
  <w:style w:type="paragraph" w:styleId="Title">
    <w:name w:val="Title"/>
    <w:basedOn w:val="Normal"/>
    <w:next w:val="Normal"/>
    <w:link w:val="TitleChar"/>
    <w:uiPriority w:val="10"/>
    <w:qFormat/>
    <w:rsid w:val="00BF1C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C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C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C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C31"/>
    <w:pPr>
      <w:spacing w:before="160"/>
      <w:jc w:val="center"/>
    </w:pPr>
    <w:rPr>
      <w:i/>
      <w:iCs/>
      <w:color w:val="404040" w:themeColor="text1" w:themeTint="BF"/>
    </w:rPr>
  </w:style>
  <w:style w:type="character" w:customStyle="1" w:styleId="QuoteChar">
    <w:name w:val="Quote Char"/>
    <w:basedOn w:val="DefaultParagraphFont"/>
    <w:link w:val="Quote"/>
    <w:uiPriority w:val="29"/>
    <w:rsid w:val="00BF1C31"/>
    <w:rPr>
      <w:i/>
      <w:iCs/>
      <w:color w:val="404040" w:themeColor="text1" w:themeTint="BF"/>
    </w:rPr>
  </w:style>
  <w:style w:type="paragraph" w:styleId="ListParagraph">
    <w:name w:val="List Paragraph"/>
    <w:basedOn w:val="Normal"/>
    <w:uiPriority w:val="34"/>
    <w:qFormat/>
    <w:rsid w:val="00BF1C31"/>
    <w:pPr>
      <w:ind w:left="720"/>
      <w:contextualSpacing/>
    </w:pPr>
  </w:style>
  <w:style w:type="character" w:styleId="IntenseEmphasis">
    <w:name w:val="Intense Emphasis"/>
    <w:basedOn w:val="DefaultParagraphFont"/>
    <w:uiPriority w:val="21"/>
    <w:qFormat/>
    <w:rsid w:val="00BF1C31"/>
    <w:rPr>
      <w:i/>
      <w:iCs/>
      <w:color w:val="2F5496" w:themeColor="accent1" w:themeShade="BF"/>
    </w:rPr>
  </w:style>
  <w:style w:type="paragraph" w:styleId="IntenseQuote">
    <w:name w:val="Intense Quote"/>
    <w:basedOn w:val="Normal"/>
    <w:next w:val="Normal"/>
    <w:link w:val="IntenseQuoteChar"/>
    <w:uiPriority w:val="30"/>
    <w:qFormat/>
    <w:rsid w:val="00BF1C3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1C31"/>
    <w:rPr>
      <w:i/>
      <w:iCs/>
      <w:color w:val="2F5496" w:themeColor="accent1" w:themeShade="BF"/>
    </w:rPr>
  </w:style>
  <w:style w:type="character" w:styleId="IntenseReference">
    <w:name w:val="Intense Reference"/>
    <w:basedOn w:val="DefaultParagraphFont"/>
    <w:uiPriority w:val="32"/>
    <w:qFormat/>
    <w:rsid w:val="00BF1C31"/>
    <w:rPr>
      <w:b/>
      <w:bCs/>
      <w:smallCaps/>
      <w:color w:val="2F5496" w:themeColor="accent1" w:themeShade="BF"/>
      <w:spacing w:val="5"/>
    </w:rPr>
  </w:style>
  <w:style w:type="paragraph" w:styleId="Header">
    <w:name w:val="header"/>
    <w:basedOn w:val="Normal"/>
    <w:link w:val="HeaderChar"/>
    <w:uiPriority w:val="99"/>
    <w:unhideWhenUsed/>
    <w:rsid w:val="00147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7F9F"/>
  </w:style>
  <w:style w:type="paragraph" w:styleId="Footer">
    <w:name w:val="footer"/>
    <w:basedOn w:val="Normal"/>
    <w:link w:val="FooterChar"/>
    <w:uiPriority w:val="99"/>
    <w:unhideWhenUsed/>
    <w:rsid w:val="00147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7F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33</Pages>
  <Words>7427</Words>
  <Characters>42335</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Moxom</dc:creator>
  <cp:keywords/>
  <dc:description/>
  <cp:lastModifiedBy>Margaret Moxom</cp:lastModifiedBy>
  <cp:revision>2</cp:revision>
  <dcterms:created xsi:type="dcterms:W3CDTF">2026-01-11T18:08:00Z</dcterms:created>
  <dcterms:modified xsi:type="dcterms:W3CDTF">2026-01-11T18:08:00Z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c06523f3-92c1-4cdc-94ce-1cb7acf64fc7</vt:lpwstr>
  </property>
</Properties>
</file>