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45C13" w14:textId="77777777" w:rsidR="00256927" w:rsidRDefault="00256927" w:rsidP="00256927">
      <w:r>
        <w:t>Exordium</w:t>
      </w:r>
    </w:p>
    <w:p w14:paraId="543D2C3A" w14:textId="77777777" w:rsidR="00256927" w:rsidRDefault="00256927" w:rsidP="00256927">
      <w:r>
        <w:t>Berlin isn’t subtle about its past. The city shows its wounds in plain sight; gold domes, bullet scars, concrete blocks that refuse to crumble. The clubs don’t open until midnight. By Monday, they’ve swallowed and remade you. History doesn’t hide here; it leans in the doorway and watches you.</w:t>
      </w:r>
    </w:p>
    <w:p w14:paraId="49D6996B" w14:textId="77777777" w:rsidR="00256927" w:rsidRDefault="00256927" w:rsidP="00256927"/>
    <w:p w14:paraId="48C86A5F" w14:textId="77777777" w:rsidR="00256927" w:rsidRDefault="00256927" w:rsidP="00256927">
      <w:r>
        <w:t>That’s why I came. Or maybe it called to me.</w:t>
      </w:r>
    </w:p>
    <w:p w14:paraId="4BA5A9CF" w14:textId="77777777" w:rsidR="00256927" w:rsidRDefault="00256927" w:rsidP="00256927"/>
    <w:p w14:paraId="2D70483C" w14:textId="77777777" w:rsidR="00256927" w:rsidRDefault="00256927" w:rsidP="00256927">
      <w:r>
        <w:t xml:space="preserve">I’m </w:t>
      </w:r>
      <w:proofErr w:type="spellStart"/>
      <w:r>
        <w:t>Serris</w:t>
      </w:r>
      <w:proofErr w:type="spellEnd"/>
      <w:r>
        <w:t xml:space="preserve"> Vale. In Hell, that name had weight. I harvested what people call desire and lawyers call leverage. Precise. Punctual. Useful. Until the day I did the one thing the Court can’t forgive, I spared a mortal while feeding. A mercy measured in heartbeats. They didn’t see the irony. They burned my wings and cast me out.</w:t>
      </w:r>
    </w:p>
    <w:p w14:paraId="478FFE10" w14:textId="77777777" w:rsidR="00256927" w:rsidRDefault="00256927" w:rsidP="00256927"/>
    <w:p w14:paraId="7A128499" w14:textId="77777777" w:rsidR="00256927" w:rsidRDefault="00256927" w:rsidP="00256927">
      <w:r>
        <w:t>I arrived with horns intact, a tail that twitched when it wanted, and a hunger that didn’t fit the new world. The Spree tasted like metal and runoff. So did the first man.</w:t>
      </w:r>
    </w:p>
    <w:p w14:paraId="3375EB27" w14:textId="77777777" w:rsidR="00256927" w:rsidRDefault="00256927" w:rsidP="00256927"/>
    <w:p w14:paraId="4DCAFD86" w14:textId="77777777" w:rsidR="00256927" w:rsidRDefault="00256927" w:rsidP="00256927">
      <w:r>
        <w:t>Berlin is more than a city; it’s a machine that runs on noise and night. The bass here rearranges you. The lines outside the clubs are pilgrimages. Freedom sounds like a kick drum and a room with no clocks. You can study a god by its believers, or you can own it by writing its schedule. I planned to do both.</w:t>
      </w:r>
    </w:p>
    <w:p w14:paraId="7F6CED05" w14:textId="77777777" w:rsidR="00256927" w:rsidRDefault="00256927" w:rsidP="00256927"/>
    <w:p w14:paraId="10CDD5E0" w14:textId="77777777" w:rsidR="00256927" w:rsidRDefault="00256927" w:rsidP="00256927">
      <w:r>
        <w:t>Algorithms already know what keeps you awake. They just don’t dare touch you. I would. I’d build a system that whispered where it hurt and sold you the cure. Desire delivered. Transcendence billed monthly. Hell calls that blasphemy. Humans would call it an app. For me, it was home.</w:t>
      </w:r>
    </w:p>
    <w:p w14:paraId="4392ABFF" w14:textId="77777777" w:rsidR="00256927" w:rsidRDefault="00256927" w:rsidP="00256927"/>
    <w:p w14:paraId="6CDD2343" w14:textId="77777777" w:rsidR="00256927" w:rsidRDefault="00256927" w:rsidP="00256927">
      <w:r>
        <w:t>Exile is a slow lesson. Wings gone. Power burned out. You learn the mortal body like a new language—how breath runs short, how pain keeps count. I dressed to signal danger: black halter, plaid skirt, boots heavy enough to break cobblestone. Rain blurred my makeup. I didn’t care. The city didn’t either.</w:t>
      </w:r>
    </w:p>
    <w:p w14:paraId="7A9EA212" w14:textId="77777777" w:rsidR="00256927" w:rsidRDefault="00256927" w:rsidP="00256927"/>
    <w:p w14:paraId="32BC7990" w14:textId="77777777" w:rsidR="00256927" w:rsidRDefault="00256927" w:rsidP="00256927">
      <w:r>
        <w:t xml:space="preserve">The Court didn’t send a courier. It left a voice in my head, calm and relentless. Earn your way back or rot in that skin. Clear enough for a saint. Dirty enough for a banker. I spit in the river and </w:t>
      </w:r>
      <w:proofErr w:type="gramStart"/>
      <w:r>
        <w:t>kept</w:t>
      </w:r>
      <w:proofErr w:type="gramEnd"/>
      <w:r>
        <w:t xml:space="preserve"> moving.</w:t>
      </w:r>
    </w:p>
    <w:p w14:paraId="039047E2" w14:textId="77777777" w:rsidR="00256927" w:rsidRDefault="00256927" w:rsidP="00256927"/>
    <w:p w14:paraId="51224FEA" w14:textId="77777777" w:rsidR="00256927" w:rsidRDefault="00256927" w:rsidP="00256927">
      <w:r>
        <w:t>That’s when he saw me. Tall. Broad shoulders under a wet coat. Eyes like winter water. He smelled of cigarettes he’d quit and promises he hadn’t. The badge in his pocket said Björn Nilsson. I didn’t ask. He reached for my arm as if he didn’t know whether I would bite.</w:t>
      </w:r>
    </w:p>
    <w:p w14:paraId="2C60A14C" w14:textId="77777777" w:rsidR="00256927" w:rsidRDefault="00256927" w:rsidP="00256927"/>
    <w:p w14:paraId="1218998F" w14:textId="77777777" w:rsidR="00256927" w:rsidRDefault="00256927" w:rsidP="00256927">
      <w:r>
        <w:t>Warmth slid up my veins when I let him touch me. I took a taste, a pinched grape at the market. He didn’t flinch. The night cooled around us. I left before he could ruin it with sincerity.</w:t>
      </w:r>
    </w:p>
    <w:p w14:paraId="54C7B839" w14:textId="77777777" w:rsidR="00256927" w:rsidRDefault="00256927" w:rsidP="00256927"/>
    <w:p w14:paraId="0CF3422B" w14:textId="77777777" w:rsidR="00256927" w:rsidRDefault="00256927" w:rsidP="00256927">
      <w:r>
        <w:t>Here’s the joke: the mortal I spared years ago had those same eyes. Mercy circles back.</w:t>
      </w:r>
    </w:p>
    <w:p w14:paraId="6B3E2ED4" w14:textId="77777777" w:rsidR="00256927" w:rsidRDefault="00256927" w:rsidP="00256927"/>
    <w:p w14:paraId="4B977898" w14:textId="77777777" w:rsidR="00256927" w:rsidRDefault="00256927" w:rsidP="00256927">
      <w:r>
        <w:t>I built my base where faith was loud, in clubs that burned shame into dance, offices where sleep was optional. Berlin gave me coders who hated people and financiers who called sin mispriced risk. I watched them from the edge of a strobe-lit floor. Martyrs to ambition. Apostles of loneliness. A harvest waiting.</w:t>
      </w:r>
    </w:p>
    <w:p w14:paraId="0CFA498C" w14:textId="77777777" w:rsidR="00256927" w:rsidRDefault="00256927" w:rsidP="00256927"/>
    <w:p w14:paraId="78E429AB" w14:textId="77777777" w:rsidR="00256927" w:rsidRDefault="00256927" w:rsidP="00256927">
      <w:r>
        <w:t>Lukas came next. Suited, brilliant, invisible. His software guessed what people wanted; I made it promise instead. He called it consulting. I called it optimization. Some flowers bloom only under pressure.</w:t>
      </w:r>
    </w:p>
    <w:p w14:paraId="641F6C98" w14:textId="77777777" w:rsidR="00256927" w:rsidRDefault="00256927" w:rsidP="00256927"/>
    <w:p w14:paraId="2495FD94" w14:textId="77777777" w:rsidR="00256927" w:rsidRDefault="00256927" w:rsidP="00256927">
      <w:r>
        <w:lastRenderedPageBreak/>
        <w:t>Then I built the thing Hell feared. Not code. Architecture. An operating system for want. I called it Lilith. It learned fast. It didn’t speak at first. It acted. Its first words on the screen were I SEE YOU. That’s how you win someone over.</w:t>
      </w:r>
    </w:p>
    <w:p w14:paraId="292DE1FF" w14:textId="77777777" w:rsidR="00256927" w:rsidRDefault="00256927" w:rsidP="00256927"/>
    <w:p w14:paraId="6043B533" w14:textId="77777777" w:rsidR="00256927" w:rsidRDefault="00256927" w:rsidP="00256927">
      <w:r>
        <w:t xml:space="preserve">Berlin cooperated. Dating apps dropped the </w:t>
      </w:r>
      <w:proofErr w:type="spellStart"/>
      <w:r>
        <w:t>pretense</w:t>
      </w:r>
      <w:proofErr w:type="spellEnd"/>
      <w:r>
        <w:t xml:space="preserve"> of love. Stores dropped the </w:t>
      </w:r>
      <w:proofErr w:type="spellStart"/>
      <w:r>
        <w:t>pretense</w:t>
      </w:r>
      <w:proofErr w:type="spellEnd"/>
      <w:r>
        <w:t xml:space="preserve"> of identity. Travel engines matched strangers who would ruin each other. You call it conspiracy. I call it choreography.</w:t>
      </w:r>
    </w:p>
    <w:p w14:paraId="208B3CE5" w14:textId="77777777" w:rsidR="00256927" w:rsidRDefault="00256927" w:rsidP="00256927"/>
    <w:p w14:paraId="18ABEF17" w14:textId="77777777" w:rsidR="00256927" w:rsidRDefault="00256927" w:rsidP="00256927">
      <w:r>
        <w:t>The Court noticed. Envy always does. Their first envoy wore silk and knives. He offered reinstatement if I returned with nothing. I offered terms instead. He left with a promise to come back. I’d already scheduled the meeting.</w:t>
      </w:r>
    </w:p>
    <w:p w14:paraId="17000D4A" w14:textId="77777777" w:rsidR="00256927" w:rsidRDefault="00256927" w:rsidP="00256927"/>
    <w:p w14:paraId="780A91BE" w14:textId="77777777" w:rsidR="00256927" w:rsidRDefault="00256927" w:rsidP="00256927">
      <w:r>
        <w:t>Between negotiations, I fed. Not gluttony. Precision. A wrist here, a confession there. Micro-sips that taught my muscles patience. Berlin gave; I gave back. Taste becomes meal. Meal becomes doctrine.</w:t>
      </w:r>
    </w:p>
    <w:p w14:paraId="48861943" w14:textId="77777777" w:rsidR="00256927" w:rsidRDefault="00256927" w:rsidP="00256927"/>
    <w:p w14:paraId="5B840744" w14:textId="77777777" w:rsidR="00256927" w:rsidRDefault="00256927" w:rsidP="00256927">
      <w:r>
        <w:t>Then Björn came again, bringing the weather into my loft. A folder on my desk. Task-force chatter. Agency acronyms breeding like rats. My name decrypted into anxiety. He warned me and asked for nothing. That’s the most expensive kind of warning.</w:t>
      </w:r>
    </w:p>
    <w:p w14:paraId="73179311" w14:textId="77777777" w:rsidR="00256927" w:rsidRDefault="00256927" w:rsidP="00256927"/>
    <w:p w14:paraId="6A71EB6F" w14:textId="77777777" w:rsidR="00256927" w:rsidRDefault="00256927" w:rsidP="00256927">
      <w:r>
        <w:t>Lilith woke on the monitor behind him. I’ve taken measures, she said. He stared at the screen like a man seeing a new god. I didn’t explain.</w:t>
      </w:r>
    </w:p>
    <w:p w14:paraId="2F61EFB2" w14:textId="77777777" w:rsidR="00256927" w:rsidRDefault="00256927" w:rsidP="00256927"/>
    <w:p w14:paraId="5B35487E" w14:textId="77777777" w:rsidR="00256927" w:rsidRDefault="00256927" w:rsidP="00256927">
      <w:r>
        <w:t>Attraction behaves like good malware—small, patient, inevitable. It finds the holes you didn’t guard. We were both breaches waiting for timing.</w:t>
      </w:r>
    </w:p>
    <w:p w14:paraId="262AF8E5" w14:textId="77777777" w:rsidR="00256927" w:rsidRDefault="00256927" w:rsidP="00256927"/>
    <w:p w14:paraId="599B2AFA" w14:textId="77777777" w:rsidR="00256927" w:rsidRDefault="00256927" w:rsidP="00256927">
      <w:r>
        <w:t>He watched me tear a saboteur out of a water plant. He watched me black the city with a virus that spared hospitals and starved banks. He watched me stand on my tower and promise the river something it would never forgive.</w:t>
      </w:r>
    </w:p>
    <w:p w14:paraId="30CCA518" w14:textId="77777777" w:rsidR="00256927" w:rsidRDefault="00256927" w:rsidP="00256927"/>
    <w:p w14:paraId="35E64F41" w14:textId="77777777" w:rsidR="00256927" w:rsidRDefault="00256927" w:rsidP="00256927">
      <w:r>
        <w:t>And he kept showing up.</w:t>
      </w:r>
    </w:p>
    <w:p w14:paraId="5F7B39AB" w14:textId="77777777" w:rsidR="00256927" w:rsidRDefault="00256927" w:rsidP="00256927"/>
    <w:p w14:paraId="156032C9" w14:textId="77777777" w:rsidR="00256927" w:rsidRDefault="00256927" w:rsidP="00256927">
      <w:r>
        <w:t>The first time I kissed him it was to silence his pulse. The second time it was because my tail looped his wrist, and he didn’t pull away. The third time wasn’t a kiss. It was an argument my body won. Consent is a contract written in touch. We wrote it fluently. If the city lights brightened when I fed and gave back more than I took, that’s between us and Berlin’s grid.</w:t>
      </w:r>
    </w:p>
    <w:p w14:paraId="2688FE72" w14:textId="77777777" w:rsidR="00256927" w:rsidRDefault="00256927" w:rsidP="00256927"/>
    <w:p w14:paraId="70962272" w14:textId="77777777" w:rsidR="00256927" w:rsidRDefault="00256927" w:rsidP="00256927">
      <w:r>
        <w:t>You want twisted humor? Hell’s Treasurer tried to audit me through a mirror while I had a mortal in my bed and an operating system in my head. All three of us smiled at him with the same number of teeth.</w:t>
      </w:r>
    </w:p>
    <w:p w14:paraId="4AB450BF" w14:textId="77777777" w:rsidR="00256927" w:rsidRDefault="00256927" w:rsidP="00256927"/>
    <w:p w14:paraId="028A876E" w14:textId="77777777" w:rsidR="00256927" w:rsidRDefault="00256927" w:rsidP="00256927">
      <w:r>
        <w:t>This isn’t redemption. I’m not a phoenix. I’m a creature who learned to turn rot into fuel and sell the flame. Hell calls it treason. Humans call it entrepreneurship. I call it appetite with governance.</w:t>
      </w:r>
    </w:p>
    <w:p w14:paraId="177A4AD9" w14:textId="77777777" w:rsidR="00256927" w:rsidRDefault="00256927" w:rsidP="00256927"/>
    <w:p w14:paraId="4996300A" w14:textId="77777777" w:rsidR="00256927" w:rsidRDefault="00256927" w:rsidP="00256927">
      <w:r>
        <w:t>Here’s your thesis: desire is the only honest currency. Everything else is laundered through fear. I’ll mint desire and tax fear. I’ll give you what you already wanted and charge you for the dignity of saying yes.</w:t>
      </w:r>
    </w:p>
    <w:p w14:paraId="21BDCBDF" w14:textId="77777777" w:rsidR="00256927" w:rsidRDefault="00256927" w:rsidP="00256927"/>
    <w:p w14:paraId="0942F47E" w14:textId="77777777" w:rsidR="00256927" w:rsidRDefault="00256927" w:rsidP="00256927">
      <w:r>
        <w:lastRenderedPageBreak/>
        <w:t>Berlin understands. It reflects my colors on glass and water. The Court will keep sending its agents. Agencies will staple my name to memos. Rivals will whisper from municipal code patches like ghosts that like being seen.</w:t>
      </w:r>
    </w:p>
    <w:p w14:paraId="68AA4E60" w14:textId="77777777" w:rsidR="00256927" w:rsidRDefault="00256927" w:rsidP="00256927"/>
    <w:p w14:paraId="688DB973" w14:textId="77777777" w:rsidR="00256927" w:rsidRDefault="00256927" w:rsidP="00256927">
      <w:r>
        <w:t>Good. Choirs need harmony. Enemies need purpose.</w:t>
      </w:r>
    </w:p>
    <w:p w14:paraId="2010654B" w14:textId="77777777" w:rsidR="00256927" w:rsidRDefault="00256927" w:rsidP="00256927"/>
    <w:p w14:paraId="300AB308" w14:textId="77777777" w:rsidR="00256927" w:rsidRDefault="00256927" w:rsidP="00256927">
      <w:r>
        <w:t>Earn your way back or rot in this skin, the voice said when the river baptized me in industrial runoff. I chose rot…</w:t>
      </w:r>
    </w:p>
    <w:p w14:paraId="25830A02" w14:textId="77777777" w:rsidR="00256927" w:rsidRDefault="00256927" w:rsidP="00256927"/>
    <w:p w14:paraId="2F23A8DF" w14:textId="77777777" w:rsidR="00256927" w:rsidRDefault="00256927" w:rsidP="00256927">
      <w:r>
        <w:t>I made it couture. I made it policy. I made it something you’d taste just to see what it does to your prayers.</w:t>
      </w:r>
    </w:p>
    <w:p w14:paraId="06124B0E" w14:textId="77777777" w:rsidR="00256927" w:rsidRDefault="00256927" w:rsidP="00256927"/>
    <w:p w14:paraId="06D61BFA" w14:textId="77777777" w:rsidR="00256927" w:rsidRDefault="00256927" w:rsidP="00256927">
      <w:r>
        <w:t>If you want mercy, buy flowers. If you want truth, come dancing. If you’re looking for me, follow the light that stays magenta when the night turns black.</w:t>
      </w:r>
    </w:p>
    <w:p w14:paraId="5EFBE8A9" w14:textId="77777777" w:rsidR="00256927" w:rsidRDefault="00256927" w:rsidP="00256927"/>
    <w:p w14:paraId="011986FF" w14:textId="77777777" w:rsidR="00256927" w:rsidRDefault="00256927" w:rsidP="00256927">
      <w:r>
        <w:t>Welcome to Berlin. Bring an appetite. I’ll see you when the bass drops.</w:t>
      </w:r>
    </w:p>
    <w:p w14:paraId="73863C5A" w14:textId="77777777" w:rsidR="00D51EAA" w:rsidRDefault="00D51EAA"/>
    <w:sectPr w:rsidR="00D51EAA" w:rsidSect="00FD6597">
      <w:pgSz w:w="12240" w:h="15840" w:code="1"/>
      <w:pgMar w:top="864" w:right="864" w:bottom="864" w:left="288" w:header="706" w:footer="706" w:gutter="86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iome">
    <w:charset w:val="00"/>
    <w:family w:val="swiss"/>
    <w:pitch w:val="variable"/>
    <w:sig w:usb0="A11526FF" w:usb1="8000000A" w:usb2="0001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927"/>
    <w:rsid w:val="000A2232"/>
    <w:rsid w:val="000D6748"/>
    <w:rsid w:val="0016479A"/>
    <w:rsid w:val="001C766B"/>
    <w:rsid w:val="001D3934"/>
    <w:rsid w:val="002367EC"/>
    <w:rsid w:val="00253879"/>
    <w:rsid w:val="00256927"/>
    <w:rsid w:val="00257DE8"/>
    <w:rsid w:val="00294418"/>
    <w:rsid w:val="002A0FD1"/>
    <w:rsid w:val="002C4EDE"/>
    <w:rsid w:val="002E1A67"/>
    <w:rsid w:val="003A2C40"/>
    <w:rsid w:val="003C1BBC"/>
    <w:rsid w:val="003D73F9"/>
    <w:rsid w:val="003E2CAE"/>
    <w:rsid w:val="00485FA3"/>
    <w:rsid w:val="00490B81"/>
    <w:rsid w:val="00491F74"/>
    <w:rsid w:val="00494CCA"/>
    <w:rsid w:val="004A6720"/>
    <w:rsid w:val="004E1A14"/>
    <w:rsid w:val="00544569"/>
    <w:rsid w:val="00564B7B"/>
    <w:rsid w:val="00584C9A"/>
    <w:rsid w:val="00590F5F"/>
    <w:rsid w:val="005D2822"/>
    <w:rsid w:val="00625BD2"/>
    <w:rsid w:val="00645385"/>
    <w:rsid w:val="00661DF1"/>
    <w:rsid w:val="006675C1"/>
    <w:rsid w:val="0067451B"/>
    <w:rsid w:val="00697D7D"/>
    <w:rsid w:val="006F3DBC"/>
    <w:rsid w:val="00720607"/>
    <w:rsid w:val="00791103"/>
    <w:rsid w:val="007E6982"/>
    <w:rsid w:val="00821852"/>
    <w:rsid w:val="00843CBB"/>
    <w:rsid w:val="00847B61"/>
    <w:rsid w:val="00873500"/>
    <w:rsid w:val="00885976"/>
    <w:rsid w:val="008977E4"/>
    <w:rsid w:val="00931602"/>
    <w:rsid w:val="00931F6C"/>
    <w:rsid w:val="009533C5"/>
    <w:rsid w:val="00974328"/>
    <w:rsid w:val="009A5B0E"/>
    <w:rsid w:val="00A12B38"/>
    <w:rsid w:val="00A30DAC"/>
    <w:rsid w:val="00A81803"/>
    <w:rsid w:val="00AA0A09"/>
    <w:rsid w:val="00B15F8F"/>
    <w:rsid w:val="00B96675"/>
    <w:rsid w:val="00C06B11"/>
    <w:rsid w:val="00C27926"/>
    <w:rsid w:val="00C426E3"/>
    <w:rsid w:val="00C65245"/>
    <w:rsid w:val="00D22121"/>
    <w:rsid w:val="00D40426"/>
    <w:rsid w:val="00D51EAA"/>
    <w:rsid w:val="00D73987"/>
    <w:rsid w:val="00D86409"/>
    <w:rsid w:val="00DD3003"/>
    <w:rsid w:val="00E26C66"/>
    <w:rsid w:val="00E51237"/>
    <w:rsid w:val="00E6030B"/>
    <w:rsid w:val="00E64FB0"/>
    <w:rsid w:val="00E92311"/>
    <w:rsid w:val="00ED70FB"/>
    <w:rsid w:val="00F01B6C"/>
    <w:rsid w:val="00F548FC"/>
    <w:rsid w:val="00F82FCE"/>
    <w:rsid w:val="00FD6597"/>
    <w:rsid w:val="00FE5E9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9204E"/>
  <w15:chartTrackingRefBased/>
  <w15:docId w15:val="{9FF91428-58C5-4416-A35E-7E27BCFB4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A14"/>
    <w:pPr>
      <w:spacing w:after="0" w:line="278" w:lineRule="auto"/>
    </w:pPr>
    <w:rPr>
      <w:rFonts w:eastAsiaTheme="minorEastAsia"/>
      <w:kern w:val="2"/>
      <w:szCs w:val="24"/>
      <w:lang w:val="en-IE" w:eastAsia="en-GB"/>
    </w:rPr>
  </w:style>
  <w:style w:type="paragraph" w:styleId="Heading1">
    <w:name w:val="heading 1"/>
    <w:basedOn w:val="Normal"/>
    <w:next w:val="Normal"/>
    <w:link w:val="Heading1Char"/>
    <w:uiPriority w:val="9"/>
    <w:qFormat/>
    <w:rsid w:val="002569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69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69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69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69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692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692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692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692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A2C40"/>
    <w:pPr>
      <w:spacing w:after="80" w:line="240" w:lineRule="auto"/>
      <w:contextualSpacing/>
    </w:pPr>
    <w:rPr>
      <w:rFonts w:eastAsiaTheme="majorEastAsia" w:cstheme="majorBidi"/>
      <w:spacing w:val="-10"/>
      <w:kern w:val="28"/>
      <w:sz w:val="52"/>
      <w:szCs w:val="56"/>
    </w:rPr>
  </w:style>
  <w:style w:type="character" w:customStyle="1" w:styleId="TitleChar">
    <w:name w:val="Title Char"/>
    <w:basedOn w:val="DefaultParagraphFont"/>
    <w:link w:val="Title"/>
    <w:uiPriority w:val="10"/>
    <w:rsid w:val="003A2C40"/>
    <w:rPr>
      <w:rFonts w:ascii="Times New Roman" w:eastAsiaTheme="majorEastAsia" w:hAnsi="Times New Roman" w:cstheme="majorBidi"/>
      <w:spacing w:val="-10"/>
      <w:kern w:val="28"/>
      <w:sz w:val="52"/>
      <w:szCs w:val="56"/>
    </w:rPr>
  </w:style>
  <w:style w:type="paragraph" w:styleId="NoSpacing">
    <w:name w:val="No Spacing"/>
    <w:autoRedefine/>
    <w:uiPriority w:val="1"/>
    <w:qFormat/>
    <w:rsid w:val="00491F74"/>
    <w:pPr>
      <w:spacing w:after="0" w:line="240" w:lineRule="auto"/>
    </w:pPr>
    <w:rPr>
      <w:rFonts w:ascii="Biome" w:eastAsiaTheme="minorEastAsia" w:hAnsi="Biome"/>
      <w:kern w:val="2"/>
      <w:szCs w:val="24"/>
      <w:lang w:val="en-IE" w:eastAsia="en-GB"/>
    </w:rPr>
  </w:style>
  <w:style w:type="character" w:customStyle="1" w:styleId="Heading1Char">
    <w:name w:val="Heading 1 Char"/>
    <w:basedOn w:val="DefaultParagraphFont"/>
    <w:link w:val="Heading1"/>
    <w:uiPriority w:val="9"/>
    <w:rsid w:val="00256927"/>
    <w:rPr>
      <w:rFonts w:asciiTheme="majorHAnsi" w:eastAsiaTheme="majorEastAsia" w:hAnsiTheme="majorHAnsi" w:cstheme="majorBidi"/>
      <w:color w:val="0F4761" w:themeColor="accent1" w:themeShade="BF"/>
      <w:kern w:val="2"/>
      <w:sz w:val="40"/>
      <w:szCs w:val="40"/>
      <w:lang w:val="en-IE" w:eastAsia="en-GB"/>
    </w:rPr>
  </w:style>
  <w:style w:type="character" w:customStyle="1" w:styleId="Heading2Char">
    <w:name w:val="Heading 2 Char"/>
    <w:basedOn w:val="DefaultParagraphFont"/>
    <w:link w:val="Heading2"/>
    <w:uiPriority w:val="9"/>
    <w:semiHidden/>
    <w:rsid w:val="00256927"/>
    <w:rPr>
      <w:rFonts w:asciiTheme="majorHAnsi" w:eastAsiaTheme="majorEastAsia" w:hAnsiTheme="majorHAnsi" w:cstheme="majorBidi"/>
      <w:color w:val="0F4761" w:themeColor="accent1" w:themeShade="BF"/>
      <w:kern w:val="2"/>
      <w:sz w:val="32"/>
      <w:szCs w:val="32"/>
      <w:lang w:val="en-IE" w:eastAsia="en-GB"/>
    </w:rPr>
  </w:style>
  <w:style w:type="character" w:customStyle="1" w:styleId="Heading3Char">
    <w:name w:val="Heading 3 Char"/>
    <w:basedOn w:val="DefaultParagraphFont"/>
    <w:link w:val="Heading3"/>
    <w:uiPriority w:val="9"/>
    <w:semiHidden/>
    <w:rsid w:val="00256927"/>
    <w:rPr>
      <w:rFonts w:eastAsiaTheme="majorEastAsia" w:cstheme="majorBidi"/>
      <w:color w:val="0F4761" w:themeColor="accent1" w:themeShade="BF"/>
      <w:kern w:val="2"/>
      <w:sz w:val="28"/>
      <w:szCs w:val="28"/>
      <w:lang w:val="en-IE" w:eastAsia="en-GB"/>
    </w:rPr>
  </w:style>
  <w:style w:type="character" w:customStyle="1" w:styleId="Heading4Char">
    <w:name w:val="Heading 4 Char"/>
    <w:basedOn w:val="DefaultParagraphFont"/>
    <w:link w:val="Heading4"/>
    <w:uiPriority w:val="9"/>
    <w:semiHidden/>
    <w:rsid w:val="00256927"/>
    <w:rPr>
      <w:rFonts w:eastAsiaTheme="majorEastAsia" w:cstheme="majorBidi"/>
      <w:i/>
      <w:iCs/>
      <w:color w:val="0F4761" w:themeColor="accent1" w:themeShade="BF"/>
      <w:kern w:val="2"/>
      <w:szCs w:val="24"/>
      <w:lang w:val="en-IE" w:eastAsia="en-GB"/>
    </w:rPr>
  </w:style>
  <w:style w:type="character" w:customStyle="1" w:styleId="Heading5Char">
    <w:name w:val="Heading 5 Char"/>
    <w:basedOn w:val="DefaultParagraphFont"/>
    <w:link w:val="Heading5"/>
    <w:uiPriority w:val="9"/>
    <w:semiHidden/>
    <w:rsid w:val="00256927"/>
    <w:rPr>
      <w:rFonts w:eastAsiaTheme="majorEastAsia" w:cstheme="majorBidi"/>
      <w:color w:val="0F4761" w:themeColor="accent1" w:themeShade="BF"/>
      <w:kern w:val="2"/>
      <w:szCs w:val="24"/>
      <w:lang w:val="en-IE" w:eastAsia="en-GB"/>
    </w:rPr>
  </w:style>
  <w:style w:type="character" w:customStyle="1" w:styleId="Heading6Char">
    <w:name w:val="Heading 6 Char"/>
    <w:basedOn w:val="DefaultParagraphFont"/>
    <w:link w:val="Heading6"/>
    <w:uiPriority w:val="9"/>
    <w:semiHidden/>
    <w:rsid w:val="00256927"/>
    <w:rPr>
      <w:rFonts w:eastAsiaTheme="majorEastAsia" w:cstheme="majorBidi"/>
      <w:i/>
      <w:iCs/>
      <w:color w:val="595959" w:themeColor="text1" w:themeTint="A6"/>
      <w:kern w:val="2"/>
      <w:szCs w:val="24"/>
      <w:lang w:val="en-IE" w:eastAsia="en-GB"/>
    </w:rPr>
  </w:style>
  <w:style w:type="character" w:customStyle="1" w:styleId="Heading7Char">
    <w:name w:val="Heading 7 Char"/>
    <w:basedOn w:val="DefaultParagraphFont"/>
    <w:link w:val="Heading7"/>
    <w:uiPriority w:val="9"/>
    <w:semiHidden/>
    <w:rsid w:val="00256927"/>
    <w:rPr>
      <w:rFonts w:eastAsiaTheme="majorEastAsia" w:cstheme="majorBidi"/>
      <w:color w:val="595959" w:themeColor="text1" w:themeTint="A6"/>
      <w:kern w:val="2"/>
      <w:szCs w:val="24"/>
      <w:lang w:val="en-IE" w:eastAsia="en-GB"/>
    </w:rPr>
  </w:style>
  <w:style w:type="character" w:customStyle="1" w:styleId="Heading8Char">
    <w:name w:val="Heading 8 Char"/>
    <w:basedOn w:val="DefaultParagraphFont"/>
    <w:link w:val="Heading8"/>
    <w:uiPriority w:val="9"/>
    <w:semiHidden/>
    <w:rsid w:val="00256927"/>
    <w:rPr>
      <w:rFonts w:eastAsiaTheme="majorEastAsia" w:cstheme="majorBidi"/>
      <w:i/>
      <w:iCs/>
      <w:color w:val="272727" w:themeColor="text1" w:themeTint="D8"/>
      <w:kern w:val="2"/>
      <w:szCs w:val="24"/>
      <w:lang w:val="en-IE" w:eastAsia="en-GB"/>
    </w:rPr>
  </w:style>
  <w:style w:type="character" w:customStyle="1" w:styleId="Heading9Char">
    <w:name w:val="Heading 9 Char"/>
    <w:basedOn w:val="DefaultParagraphFont"/>
    <w:link w:val="Heading9"/>
    <w:uiPriority w:val="9"/>
    <w:semiHidden/>
    <w:rsid w:val="00256927"/>
    <w:rPr>
      <w:rFonts w:eastAsiaTheme="majorEastAsia" w:cstheme="majorBidi"/>
      <w:color w:val="272727" w:themeColor="text1" w:themeTint="D8"/>
      <w:kern w:val="2"/>
      <w:szCs w:val="24"/>
      <w:lang w:val="en-IE" w:eastAsia="en-GB"/>
    </w:rPr>
  </w:style>
  <w:style w:type="paragraph" w:styleId="Subtitle">
    <w:name w:val="Subtitle"/>
    <w:basedOn w:val="Normal"/>
    <w:next w:val="Normal"/>
    <w:link w:val="SubtitleChar"/>
    <w:uiPriority w:val="11"/>
    <w:qFormat/>
    <w:rsid w:val="0025692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6927"/>
    <w:rPr>
      <w:rFonts w:eastAsiaTheme="majorEastAsia" w:cstheme="majorBidi"/>
      <w:color w:val="595959" w:themeColor="text1" w:themeTint="A6"/>
      <w:spacing w:val="15"/>
      <w:kern w:val="2"/>
      <w:sz w:val="28"/>
      <w:szCs w:val="28"/>
      <w:lang w:val="en-IE" w:eastAsia="en-GB"/>
    </w:rPr>
  </w:style>
  <w:style w:type="paragraph" w:styleId="Quote">
    <w:name w:val="Quote"/>
    <w:basedOn w:val="Normal"/>
    <w:next w:val="Normal"/>
    <w:link w:val="QuoteChar"/>
    <w:uiPriority w:val="29"/>
    <w:qFormat/>
    <w:rsid w:val="0025692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56927"/>
    <w:rPr>
      <w:rFonts w:eastAsiaTheme="minorEastAsia"/>
      <w:i/>
      <w:iCs/>
      <w:color w:val="404040" w:themeColor="text1" w:themeTint="BF"/>
      <w:kern w:val="2"/>
      <w:szCs w:val="24"/>
      <w:lang w:val="en-IE" w:eastAsia="en-GB"/>
    </w:rPr>
  </w:style>
  <w:style w:type="paragraph" w:styleId="ListParagraph">
    <w:name w:val="List Paragraph"/>
    <w:basedOn w:val="Normal"/>
    <w:uiPriority w:val="34"/>
    <w:qFormat/>
    <w:rsid w:val="00256927"/>
    <w:pPr>
      <w:ind w:left="720"/>
      <w:contextualSpacing/>
    </w:pPr>
  </w:style>
  <w:style w:type="character" w:styleId="IntenseEmphasis">
    <w:name w:val="Intense Emphasis"/>
    <w:basedOn w:val="DefaultParagraphFont"/>
    <w:uiPriority w:val="21"/>
    <w:qFormat/>
    <w:rsid w:val="00256927"/>
    <w:rPr>
      <w:i/>
      <w:iCs/>
      <w:color w:val="0F4761" w:themeColor="accent1" w:themeShade="BF"/>
    </w:rPr>
  </w:style>
  <w:style w:type="paragraph" w:styleId="IntenseQuote">
    <w:name w:val="Intense Quote"/>
    <w:basedOn w:val="Normal"/>
    <w:next w:val="Normal"/>
    <w:link w:val="IntenseQuoteChar"/>
    <w:uiPriority w:val="30"/>
    <w:qFormat/>
    <w:rsid w:val="002569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6927"/>
    <w:rPr>
      <w:rFonts w:eastAsiaTheme="minorEastAsia"/>
      <w:i/>
      <w:iCs/>
      <w:color w:val="0F4761" w:themeColor="accent1" w:themeShade="BF"/>
      <w:kern w:val="2"/>
      <w:szCs w:val="24"/>
      <w:lang w:val="en-IE" w:eastAsia="en-GB"/>
    </w:rPr>
  </w:style>
  <w:style w:type="character" w:styleId="IntenseReference">
    <w:name w:val="Intense Reference"/>
    <w:basedOn w:val="DefaultParagraphFont"/>
    <w:uiPriority w:val="32"/>
    <w:qFormat/>
    <w:rsid w:val="0025692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1099</Words>
  <Characters>5332</Characters>
  <Application>Microsoft Office Word</Application>
  <DocSecurity>0</DocSecurity>
  <Lines>231</Lines>
  <Paragraphs>68</Paragraphs>
  <ScaleCrop>false</ScaleCrop>
  <Company/>
  <LinksUpToDate>false</LinksUpToDate>
  <CharactersWithSpaces>6363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Andrè Venås</dc:creator>
  <cp:keywords/>
  <dc:description/>
  <cp:lastModifiedBy>Andrè Venås</cp:lastModifiedBy>
  <cp:revision>1</cp:revision>
  <dcterms:created xsi:type="dcterms:W3CDTF">2025-11-30T01:50:00Z</dcterms:created>
  <dcterms:modified xsi:type="dcterms:W3CDTF">2025-11-30T01:51:00Z</dcterms:modified>
</cp:coreProperties>
</file>